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47D9" w:rsidRPr="00CB604B" w:rsidRDefault="00000000"/>
    <w:p w:rsidR="001E4BA2" w:rsidRPr="00CB604B" w:rsidRDefault="001E4BA2"/>
    <w:p w:rsidR="001E4BA2" w:rsidRPr="00CB604B" w:rsidRDefault="001E4BA2"/>
    <w:p w:rsidR="001E4BA2" w:rsidRPr="00CB604B" w:rsidRDefault="001E4BA2">
      <w:r w:rsidRPr="00CB604B">
        <w:t>Dear IPC Commissioners</w:t>
      </w:r>
    </w:p>
    <w:p w:rsidR="001E4BA2" w:rsidRPr="00CB604B" w:rsidRDefault="001E4BA2"/>
    <w:p w:rsidR="001E4BA2" w:rsidRPr="00CB604B" w:rsidRDefault="001E4BA2">
      <w:r w:rsidRPr="00CB604B">
        <w:t>Please DO NOT approve Bowden’s Mine</w:t>
      </w:r>
    </w:p>
    <w:p w:rsidR="001E4BA2" w:rsidRPr="00CB604B" w:rsidRDefault="001E4BA2"/>
    <w:p w:rsidR="001E4BA2" w:rsidRPr="00CB604B" w:rsidRDefault="001E4BA2" w:rsidP="001E4BA2">
      <w:pPr>
        <w:jc w:val="both"/>
      </w:pPr>
      <w:r w:rsidRPr="00CB604B">
        <w:t>The reasons why I object to this Bowden’s Mine proposal are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 xml:space="preserve">I live in Rylstone and have lived here for 16 </w:t>
      </w:r>
      <w:proofErr w:type="gramStart"/>
      <w:r w:rsidRPr="00CB604B">
        <w:rPr>
          <w:sz w:val="24"/>
          <w:szCs w:val="24"/>
        </w:rPr>
        <w:t>years,</w:t>
      </w:r>
      <w:proofErr w:type="gramEnd"/>
      <w:r w:rsidRPr="00CB604B">
        <w:rPr>
          <w:sz w:val="24"/>
          <w:szCs w:val="24"/>
        </w:rPr>
        <w:t xml:space="preserve"> my life will be at risk.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>I have been working at Bentivoglio Olives + Rylstone Olive Press for 9 years. Bentivoglio Olives and Rylstone Olive Press is approximately 5km from the Bowden’s Mine site. My work is too close!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>My work environment will be affected by noise, and fine particle toxic dust, including Lead and free silica particles from the mine, tailings storage facility and the ore dumps.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>Our environment here is pristine and the mine will cause health issues to me and my family and the tourists who visit the Rylstone Olive Press cellar door where I work.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>I will not be able to drink the water here at the Olive press, it will be contaminated.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>I will not be able to work in the grove and the garden because of the risk to my health with the fine dust particles containing lead, cadmium and silica.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 xml:space="preserve">I drive to work and to Mudgee on the </w:t>
      </w:r>
      <w:proofErr w:type="gramStart"/>
      <w:r w:rsidRPr="00CB604B">
        <w:rPr>
          <w:sz w:val="24"/>
          <w:szCs w:val="24"/>
        </w:rPr>
        <w:t>Lue road</w:t>
      </w:r>
      <w:proofErr w:type="gramEnd"/>
      <w:r w:rsidRPr="00CB604B">
        <w:rPr>
          <w:sz w:val="24"/>
          <w:szCs w:val="24"/>
        </w:rPr>
        <w:t xml:space="preserve"> every day. I drive on the Lue road to attend the markets for my work and I go to Mudgee for shopping when I need things I cannot get at Rylstone and </w:t>
      </w:r>
      <w:proofErr w:type="gramStart"/>
      <w:r w:rsidRPr="00CB604B">
        <w:rPr>
          <w:sz w:val="24"/>
          <w:szCs w:val="24"/>
        </w:rPr>
        <w:t>Kandos .</w:t>
      </w:r>
      <w:proofErr w:type="gramEnd"/>
      <w:r w:rsidRPr="00CB604B">
        <w:rPr>
          <w:sz w:val="24"/>
          <w:szCs w:val="24"/>
        </w:rPr>
        <w:t xml:space="preserve">  will have an increased risk of a car accident from all the extra trucks using the </w:t>
      </w:r>
      <w:proofErr w:type="gramStart"/>
      <w:r w:rsidRPr="00CB604B">
        <w:rPr>
          <w:sz w:val="24"/>
          <w:szCs w:val="24"/>
        </w:rPr>
        <w:t>Lue road</w:t>
      </w:r>
      <w:proofErr w:type="gramEnd"/>
      <w:r w:rsidRPr="00CB604B">
        <w:rPr>
          <w:sz w:val="24"/>
          <w:szCs w:val="24"/>
        </w:rPr>
        <w:t xml:space="preserve"> going to and from the mine. There will be at least one truck per day of explosives on the Lue Road and over 100+ additional vehicles on the road.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>All the young families around me who visit me at the Rylstone Olive Press cellar door will be at risk with the dust and contaminated water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 xml:space="preserve">I am 78years old and still love my work and I am very distressed to read about the future destruction of my area from the contamination of the </w:t>
      </w:r>
      <w:proofErr w:type="spellStart"/>
      <w:r w:rsidRPr="00CB604B">
        <w:rPr>
          <w:sz w:val="24"/>
          <w:szCs w:val="24"/>
        </w:rPr>
        <w:t>Bowdens</w:t>
      </w:r>
      <w:proofErr w:type="spellEnd"/>
      <w:r w:rsidRPr="00CB604B">
        <w:rPr>
          <w:sz w:val="24"/>
          <w:szCs w:val="24"/>
        </w:rPr>
        <w:t xml:space="preserve"> Mine and the dust full of lead cadmium, arsenic and silica particles. 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 xml:space="preserve">I am worried about the bees and the stock being contaminated and we have suffered through terrible stress and anxiety because of the terrible drought and the </w:t>
      </w:r>
      <w:proofErr w:type="spellStart"/>
      <w:r w:rsidRPr="00CB604B">
        <w:rPr>
          <w:sz w:val="24"/>
          <w:szCs w:val="24"/>
        </w:rPr>
        <w:t>Gosper</w:t>
      </w:r>
      <w:proofErr w:type="spellEnd"/>
      <w:r w:rsidRPr="00CB604B">
        <w:rPr>
          <w:sz w:val="24"/>
          <w:szCs w:val="24"/>
        </w:rPr>
        <w:t xml:space="preserve"> fires that came so close to us and the smoke we lived with for months.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>My rainwater in Rylstone may be contaminated by fine particle lead dust and if there was a major dust storm like we had in November 2019.  The lead will settle on my roof and be washed into my rainwater tank.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 xml:space="preserve">The bushland surrounding Lue where we walk and spend time will be destroyed. I won’t be safe visiting </w:t>
      </w:r>
      <w:proofErr w:type="spellStart"/>
      <w:r w:rsidRPr="00CB604B">
        <w:rPr>
          <w:sz w:val="24"/>
          <w:szCs w:val="24"/>
        </w:rPr>
        <w:t>Ganguddy</w:t>
      </w:r>
      <w:proofErr w:type="spellEnd"/>
      <w:r w:rsidRPr="00CB604B">
        <w:rPr>
          <w:sz w:val="24"/>
          <w:szCs w:val="24"/>
        </w:rPr>
        <w:t xml:space="preserve"> Tourist area with my friends.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>The toxic lead dust will settle on the olive trees and will kill the flowers.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>The wildlife will be scared away by blasting, vehicles, noise and mine activity and people.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>The creek will be contaminated and I will no longer be able to swim or enjoy the lovely areas along the creek.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 xml:space="preserve">My whole lifestyle will be impacted, food </w:t>
      </w:r>
      <w:proofErr w:type="gramStart"/>
      <w:r w:rsidRPr="00CB604B">
        <w:rPr>
          <w:sz w:val="24"/>
          <w:szCs w:val="24"/>
        </w:rPr>
        <w:t>water ,</w:t>
      </w:r>
      <w:proofErr w:type="gramEnd"/>
      <w:r w:rsidRPr="00CB604B">
        <w:rPr>
          <w:sz w:val="24"/>
          <w:szCs w:val="24"/>
        </w:rPr>
        <w:t xml:space="preserve"> traffic and accidents.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lastRenderedPageBreak/>
        <w:t xml:space="preserve">My mental health has suffered enough due to the drought, the bushfires, covid 19 and now this application for Bowden’s toxic mine is another blow to my wellbeing. 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 xml:space="preserve">Our </w:t>
      </w:r>
      <w:proofErr w:type="gramStart"/>
      <w:r w:rsidRPr="00CB604B">
        <w:rPr>
          <w:sz w:val="24"/>
          <w:szCs w:val="24"/>
        </w:rPr>
        <w:t>quality of life</w:t>
      </w:r>
      <w:proofErr w:type="gramEnd"/>
      <w:r w:rsidRPr="00CB604B">
        <w:rPr>
          <w:sz w:val="24"/>
          <w:szCs w:val="24"/>
        </w:rPr>
        <w:t xml:space="preserve"> span is being shortened every day so much by people wanting to destroy our beautiful environment.</w:t>
      </w:r>
    </w:p>
    <w:p w:rsidR="001E4BA2" w:rsidRPr="00CB604B" w:rsidRDefault="001E4BA2" w:rsidP="001E4BA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CB604B">
        <w:rPr>
          <w:sz w:val="24"/>
          <w:szCs w:val="24"/>
        </w:rPr>
        <w:t xml:space="preserve">I am terribly worried about </w:t>
      </w:r>
      <w:proofErr w:type="gramStart"/>
      <w:r w:rsidRPr="00CB604B">
        <w:rPr>
          <w:sz w:val="24"/>
          <w:szCs w:val="24"/>
        </w:rPr>
        <w:t>the our</w:t>
      </w:r>
      <w:proofErr w:type="gramEnd"/>
      <w:r w:rsidRPr="00CB604B">
        <w:rPr>
          <w:sz w:val="24"/>
          <w:szCs w:val="24"/>
        </w:rPr>
        <w:t xml:space="preserve"> Aboriginal Heritage sites in the mine area and I am certain that they will be destroyed, this is our ancestors home and is sacred and needs to be respected.</w:t>
      </w:r>
    </w:p>
    <w:p w:rsidR="001E4BA2" w:rsidRPr="00CB604B" w:rsidRDefault="001E4BA2" w:rsidP="001E4BA2">
      <w:r w:rsidRPr="00CB604B">
        <w:t>I am concerned about</w:t>
      </w:r>
    </w:p>
    <w:p w:rsidR="001E4BA2" w:rsidRPr="00CB604B" w:rsidRDefault="001E4BA2" w:rsidP="001E4BA2">
      <w:pPr>
        <w:jc w:val="both"/>
      </w:pPr>
      <w:r w:rsidRPr="00CB604B">
        <w:t xml:space="preserve">Because  </w:t>
      </w:r>
    </w:p>
    <w:p w:rsidR="001E4BA2" w:rsidRPr="00CB604B" w:rsidRDefault="001E4BA2" w:rsidP="001E4BA2">
      <w:pPr>
        <w:jc w:val="both"/>
      </w:pPr>
      <w:r w:rsidRPr="00CB604B">
        <w:t>1. Dust with Lead and silica particles will contaminate my health</w:t>
      </w:r>
    </w:p>
    <w:p w:rsidR="001E4BA2" w:rsidRPr="00CB604B" w:rsidRDefault="001E4BA2" w:rsidP="001E4BA2">
      <w:pPr>
        <w:jc w:val="both"/>
      </w:pPr>
      <w:r w:rsidRPr="00CB604B">
        <w:t>2. I won’t be able to drink the water and work in the Rylstone Olive Press cellar door which I love doing</w:t>
      </w:r>
      <w:r w:rsidRPr="00CB604B">
        <w:tab/>
      </w:r>
    </w:p>
    <w:p w:rsidR="001E4BA2" w:rsidRPr="00CB604B" w:rsidRDefault="001E4BA2" w:rsidP="001E4BA2">
      <w:pPr>
        <w:jc w:val="both"/>
      </w:pPr>
      <w:r w:rsidRPr="00CB604B">
        <w:t>3. The aboriginal heritage sites will be destroyed</w:t>
      </w:r>
    </w:p>
    <w:p w:rsidR="001E4BA2" w:rsidRPr="00CB604B" w:rsidRDefault="001E4BA2" w:rsidP="001E4BA2">
      <w:pPr>
        <w:jc w:val="both"/>
      </w:pPr>
      <w:r w:rsidRPr="00CB604B">
        <w:t>4. The olive trees will be destroyed by the toxic dust</w:t>
      </w:r>
    </w:p>
    <w:p w:rsidR="001E4BA2" w:rsidRPr="00CB604B" w:rsidRDefault="001E4BA2" w:rsidP="001E4BA2">
      <w:pPr>
        <w:jc w:val="both"/>
      </w:pPr>
      <w:r w:rsidRPr="00CB604B">
        <w:t xml:space="preserve">5. The Lawson creek and the </w:t>
      </w:r>
      <w:proofErr w:type="gramStart"/>
      <w:r w:rsidRPr="00CB604B">
        <w:t>Cudgegong river</w:t>
      </w:r>
      <w:proofErr w:type="gramEnd"/>
      <w:r w:rsidRPr="00CB604B">
        <w:t xml:space="preserve"> will be destroyed by the seepage from the mine</w:t>
      </w:r>
    </w:p>
    <w:p w:rsidR="001E4BA2" w:rsidRPr="00CB604B" w:rsidRDefault="001E4BA2" w:rsidP="001E4BA2">
      <w:pPr>
        <w:jc w:val="both"/>
      </w:pPr>
      <w:r w:rsidRPr="00CB604B">
        <w:t xml:space="preserve">6. I will have a car accident from the many extra trucks on the </w:t>
      </w:r>
      <w:proofErr w:type="gramStart"/>
      <w:r w:rsidRPr="00CB604B">
        <w:t>Lue road</w:t>
      </w:r>
      <w:proofErr w:type="gramEnd"/>
      <w:r w:rsidRPr="00CB604B">
        <w:t>.</w:t>
      </w:r>
      <w:r w:rsidRPr="00CB604B">
        <w:tab/>
      </w:r>
    </w:p>
    <w:p w:rsidR="001E4BA2" w:rsidRPr="00CB604B" w:rsidRDefault="001E4BA2" w:rsidP="001E4BA2">
      <w:pPr>
        <w:jc w:val="both"/>
      </w:pPr>
    </w:p>
    <w:p w:rsidR="001E4BA2" w:rsidRPr="00CB604B" w:rsidRDefault="001E4BA2" w:rsidP="001E4BA2">
      <w:pPr>
        <w:jc w:val="both"/>
      </w:pPr>
      <w:r w:rsidRPr="00CB604B">
        <w:t>Please provide me with more information about</w:t>
      </w:r>
    </w:p>
    <w:p w:rsidR="001E4BA2" w:rsidRDefault="001E4BA2" w:rsidP="001E4BA2">
      <w:pPr>
        <w:spacing w:after="160" w:line="259" w:lineRule="auto"/>
        <w:ind w:left="720"/>
        <w:jc w:val="both"/>
      </w:pPr>
      <w:proofErr w:type="gramStart"/>
      <w:r w:rsidRPr="00CB604B">
        <w:t>Dementia ,</w:t>
      </w:r>
      <w:proofErr w:type="gramEnd"/>
      <w:r w:rsidRPr="00CB604B">
        <w:t xml:space="preserve"> heart and kidney disease from lead contamination and Silicosis from breathing the tiny dust with silica particles blowing continuously from the mine.</w:t>
      </w:r>
    </w:p>
    <w:p w:rsidR="00161BBD" w:rsidRDefault="00161BBD" w:rsidP="00161BBD">
      <w:pPr>
        <w:spacing w:after="160" w:line="259" w:lineRule="auto"/>
        <w:jc w:val="both"/>
      </w:pPr>
      <w:r>
        <w:t>Thank you</w:t>
      </w:r>
    </w:p>
    <w:p w:rsidR="00161BBD" w:rsidRPr="00161BBD" w:rsidRDefault="00161BBD" w:rsidP="00161BBD">
      <w:pPr>
        <w:spacing w:after="160" w:line="259" w:lineRule="auto"/>
        <w:jc w:val="both"/>
        <w:rPr>
          <w:b/>
          <w:bCs/>
        </w:rPr>
      </w:pPr>
      <w:r w:rsidRPr="00161BBD">
        <w:rPr>
          <w:b/>
          <w:bCs/>
        </w:rPr>
        <w:t>Patricia Amos</w:t>
      </w:r>
    </w:p>
    <w:p w:rsidR="001E4BA2" w:rsidRPr="00CB604B" w:rsidRDefault="001E4BA2"/>
    <w:sectPr w:rsidR="001E4BA2" w:rsidRPr="00CB604B" w:rsidSect="00DB7E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345FD"/>
    <w:multiLevelType w:val="hybridMultilevel"/>
    <w:tmpl w:val="45A66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A163F"/>
    <w:multiLevelType w:val="hybridMultilevel"/>
    <w:tmpl w:val="BC9C35D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81659">
    <w:abstractNumId w:val="1"/>
  </w:num>
  <w:num w:numId="2" w16cid:durableId="19117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A2"/>
    <w:rsid w:val="00161BBD"/>
    <w:rsid w:val="001E4BA2"/>
    <w:rsid w:val="00814F0C"/>
    <w:rsid w:val="008F3ACD"/>
    <w:rsid w:val="00A236E2"/>
    <w:rsid w:val="00CB604B"/>
    <w:rsid w:val="00DB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2A036"/>
  <w15:chartTrackingRefBased/>
  <w15:docId w15:val="{0E5F57C6-B494-0444-B120-9209D607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BA2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Bentivoglio1</dc:creator>
  <cp:keywords/>
  <dc:description/>
  <cp:lastModifiedBy>Jayne Bentivoglio1</cp:lastModifiedBy>
  <cp:revision>2</cp:revision>
  <dcterms:created xsi:type="dcterms:W3CDTF">2023-02-22T20:53:00Z</dcterms:created>
  <dcterms:modified xsi:type="dcterms:W3CDTF">2023-02-23T11:13:00Z</dcterms:modified>
</cp:coreProperties>
</file>