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7D9" w:rsidRDefault="00000000"/>
    <w:p w:rsidR="00F209CB" w:rsidRDefault="00745620">
      <w:r>
        <w:t>Dear IPC Commissioners</w:t>
      </w:r>
    </w:p>
    <w:p w:rsidR="00F209CB" w:rsidRDefault="00745620">
      <w:r>
        <w:t>Please do not approve Bowden’s Lead/Silver/Zinc Mine.</w:t>
      </w:r>
    </w:p>
    <w:p w:rsidR="00F209CB" w:rsidRPr="00A673EB" w:rsidRDefault="00F209CB" w:rsidP="00F209CB">
      <w:pPr>
        <w:rPr>
          <w:b/>
        </w:rPr>
      </w:pPr>
      <w:r>
        <w:t>The reasons why I object to the Bowden’s Mine proposal are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>I am 7</w:t>
      </w:r>
      <w:r w:rsidR="00745620">
        <w:t>9</w:t>
      </w:r>
      <w:r>
        <w:t xml:space="preserve"> years of age I have worked and continue working with Bentivoglio Olives and Rylstone Olive Press since 1998</w:t>
      </w:r>
    </w:p>
    <w:p w:rsidR="00F209CB" w:rsidRDefault="00745620" w:rsidP="00F209CB">
      <w:pPr>
        <w:pStyle w:val="ListParagraph"/>
        <w:numPr>
          <w:ilvl w:val="0"/>
          <w:numId w:val="1"/>
        </w:numPr>
        <w:jc w:val="both"/>
      </w:pPr>
      <w:r>
        <w:t xml:space="preserve">My place of </w:t>
      </w:r>
      <w:r w:rsidR="00F209CB">
        <w:t xml:space="preserve">work </w:t>
      </w:r>
      <w:r>
        <w:t xml:space="preserve">is </w:t>
      </w:r>
      <w:r w:rsidR="00F209CB">
        <w:t xml:space="preserve">5km from the Bowden Mine site. 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My </w:t>
      </w:r>
      <w:r w:rsidR="00745620">
        <w:t xml:space="preserve">work </w:t>
      </w:r>
      <w:r>
        <w:t xml:space="preserve">will be affected by noise, </w:t>
      </w:r>
      <w:r w:rsidR="00745620">
        <w:t xml:space="preserve">toxic lead and cadmium </w:t>
      </w:r>
      <w:r>
        <w:t>dust and odour from the mine.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If the mine </w:t>
      </w:r>
      <w:r w:rsidR="00745620">
        <w:t xml:space="preserve">is approved, </w:t>
      </w:r>
      <w:proofErr w:type="gramStart"/>
      <w:r>
        <w:t>It</w:t>
      </w:r>
      <w:proofErr w:type="gramEnd"/>
      <w:r>
        <w:t xml:space="preserve"> will be more dangerous for me to drive from Gulgong to Rylstone Olive Press due to more than </w:t>
      </w:r>
      <w:r w:rsidR="00745620">
        <w:t xml:space="preserve">100 </w:t>
      </w:r>
      <w:r>
        <w:t>truck movements on the Lue Road. I drive at different times of the day or night due to my seasonal olive grove and olive oil processing work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My children will be in danger driving on the Lue Road to visit </w:t>
      </w:r>
      <w:proofErr w:type="spellStart"/>
      <w:r>
        <w:t>Ganguddy</w:t>
      </w:r>
      <w:proofErr w:type="spellEnd"/>
      <w:r>
        <w:t xml:space="preserve"> tourist area.  There will be at least one truck per day of explosives on the Lue Road and over </w:t>
      </w:r>
      <w:r w:rsidR="00745620">
        <w:t>100+</w:t>
      </w:r>
      <w:r>
        <w:t xml:space="preserve"> additional vehicles on the road.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I work outside in the olive grove and my health will be at risk due to </w:t>
      </w:r>
      <w:r w:rsidR="00745620">
        <w:t xml:space="preserve">fine particle lead and </w:t>
      </w:r>
      <w:r>
        <w:t xml:space="preserve">metal dust deposition on my clothing, and inside the trees that I continually work on. 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>All the potable water for the Rylstone Olive Press comes from the 1</w:t>
      </w:r>
      <w:r w:rsidR="0027482E">
        <w:t>5</w:t>
      </w:r>
      <w:r>
        <w:t>00sqm of roof area</w:t>
      </w:r>
      <w:r w:rsidR="0027482E">
        <w:t>s on the sheds</w:t>
      </w:r>
      <w:r>
        <w:t xml:space="preserve"> for drinking, </w:t>
      </w:r>
      <w:r w:rsidR="0027482E">
        <w:t xml:space="preserve">olive </w:t>
      </w:r>
      <w:r>
        <w:t xml:space="preserve">washing, </w:t>
      </w:r>
      <w:r w:rsidR="0027482E">
        <w:t xml:space="preserve">olive </w:t>
      </w:r>
      <w:r>
        <w:t xml:space="preserve">processing, </w:t>
      </w:r>
      <w:r w:rsidR="0027482E">
        <w:t xml:space="preserve">olive </w:t>
      </w:r>
      <w:r>
        <w:t xml:space="preserve">storage, </w:t>
      </w:r>
      <w:r w:rsidR="0027482E">
        <w:t xml:space="preserve">olive </w:t>
      </w:r>
      <w:r>
        <w:t xml:space="preserve">filtering and </w:t>
      </w:r>
      <w:r w:rsidR="0027482E">
        <w:t xml:space="preserve">olive </w:t>
      </w:r>
      <w:r>
        <w:t xml:space="preserve">bottling water will be contaminated by </w:t>
      </w:r>
      <w:r w:rsidR="0027482E">
        <w:t xml:space="preserve">the </w:t>
      </w:r>
      <w:r>
        <w:t>lead</w:t>
      </w:r>
      <w:r w:rsidR="0027482E">
        <w:t xml:space="preserve"> dust</w:t>
      </w:r>
      <w:r>
        <w:t>.  The lead will settle on the roof</w:t>
      </w:r>
      <w:r w:rsidR="0027482E">
        <w:t>s</w:t>
      </w:r>
      <w:r>
        <w:t xml:space="preserve"> and be washed into the dedicated rainwater tank</w:t>
      </w:r>
      <w:r w:rsidR="0027482E">
        <w:t>s on</w:t>
      </w:r>
      <w:r>
        <w:t xml:space="preserve"> farm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The wildlife will be scared away by blasting, vehicles, </w:t>
      </w:r>
      <w:r w:rsidR="0027482E">
        <w:t xml:space="preserve">and </w:t>
      </w:r>
      <w:r>
        <w:t>noise</w:t>
      </w:r>
      <w:r w:rsidR="0027482E">
        <w:t>, birds/ducks will die immediately they land on the water of the tailings dam.</w:t>
      </w:r>
    </w:p>
    <w:p w:rsidR="00F209CB" w:rsidRDefault="00F209CB" w:rsidP="00F209CB">
      <w:pPr>
        <w:numPr>
          <w:ilvl w:val="0"/>
          <w:numId w:val="1"/>
        </w:numPr>
        <w:jc w:val="both"/>
      </w:pPr>
      <w:r>
        <w:t xml:space="preserve">The free silica particles are smaller than </w:t>
      </w:r>
      <w:r w:rsidR="0027482E">
        <w:t xml:space="preserve">fine </w:t>
      </w:r>
      <w:r>
        <w:t>lead particles and will also be in the dust and the air that I breath and I risk getting silicosis.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 xml:space="preserve">My mental health has suffered due to the drought, the bushfires, covid 19 and now this </w:t>
      </w:r>
      <w:r w:rsidR="0027482E">
        <w:t xml:space="preserve">mine </w:t>
      </w:r>
      <w:r>
        <w:t>application is another blow to my wellbeing due to the risk of my employment ceasing.</w:t>
      </w:r>
    </w:p>
    <w:p w:rsidR="00F209CB" w:rsidRDefault="00F209CB" w:rsidP="00F209CB">
      <w:pPr>
        <w:pStyle w:val="ListParagraph"/>
        <w:numPr>
          <w:ilvl w:val="0"/>
          <w:numId w:val="1"/>
        </w:numPr>
        <w:jc w:val="both"/>
      </w:pPr>
      <w:r>
        <w:t>I am concerned about the aboriginal sites being destroyed.</w:t>
      </w:r>
    </w:p>
    <w:p w:rsidR="00F209CB" w:rsidRDefault="00F209CB" w:rsidP="00F209CB">
      <w:pPr>
        <w:pStyle w:val="ListParagraph"/>
        <w:jc w:val="both"/>
      </w:pPr>
    </w:p>
    <w:p w:rsidR="00F209CB" w:rsidRDefault="00F209CB" w:rsidP="00F209CB">
      <w:pPr>
        <w:jc w:val="both"/>
      </w:pPr>
      <w:r>
        <w:t xml:space="preserve">My requirements if the mine is approved  </w:t>
      </w:r>
    </w:p>
    <w:p w:rsidR="00F209CB" w:rsidRDefault="00F209CB" w:rsidP="00F209CB">
      <w:pPr>
        <w:jc w:val="both"/>
      </w:pPr>
      <w:r>
        <w:t xml:space="preserve">1.  To work at Bentivoglio Olives and Rylstone Olive Press in a safe and </w:t>
      </w:r>
      <w:r w:rsidR="0027482E">
        <w:t>toxic lead</w:t>
      </w:r>
      <w:r>
        <w:t xml:space="preserve"> metal dust free environment with NO harm to my health, my </w:t>
      </w:r>
      <w:proofErr w:type="spellStart"/>
      <w:r>
        <w:t>familiy’s</w:t>
      </w:r>
      <w:proofErr w:type="spellEnd"/>
      <w:r>
        <w:t xml:space="preserve"> health from me bringing lead dust home on my clothes etc.</w:t>
      </w:r>
    </w:p>
    <w:p w:rsidR="00F209CB" w:rsidRDefault="00F209CB" w:rsidP="00F209CB">
      <w:pPr>
        <w:jc w:val="both"/>
      </w:pPr>
      <w:r>
        <w:t>2. My work must provide me with potable drinking water and Bowden’s must provide this for Bentivoglio olives and Rylstone Olive Press.</w:t>
      </w:r>
      <w:r>
        <w:tab/>
      </w:r>
    </w:p>
    <w:p w:rsidR="00F209CB" w:rsidRDefault="00F209CB" w:rsidP="00F209CB">
      <w:pPr>
        <w:jc w:val="both"/>
      </w:pPr>
      <w:r>
        <w:t xml:space="preserve">3. I </w:t>
      </w:r>
      <w:r w:rsidR="0027482E">
        <w:t xml:space="preserve">wish </w:t>
      </w:r>
      <w:r>
        <w:t xml:space="preserve">drive to and from work safely without risk of an accident from the over </w:t>
      </w:r>
      <w:r w:rsidR="0027482E">
        <w:t>100+</w:t>
      </w:r>
      <w:r>
        <w:t xml:space="preserve"> truck</w:t>
      </w:r>
      <w:r w:rsidR="0027482E">
        <w:t xml:space="preserve"> and vehicle</w:t>
      </w:r>
      <w:r>
        <w:t xml:space="preserve"> movements that I will encounter to and from my workplace.</w:t>
      </w:r>
      <w:r>
        <w:tab/>
      </w:r>
    </w:p>
    <w:p w:rsidR="00F209CB" w:rsidRDefault="00F209CB" w:rsidP="00F209CB">
      <w:pPr>
        <w:jc w:val="both"/>
      </w:pPr>
      <w:r>
        <w:t xml:space="preserve">4. Should I suffer nausea/vomiting, abdominal pain, headache, myalgia, muscular symptoms, dizziness, irritability, memory disturbances, insomnia, allergic conjunctivitis, rhinitis, </w:t>
      </w:r>
      <w:proofErr w:type="gramStart"/>
      <w:r>
        <w:t>dermatitis,.</w:t>
      </w:r>
      <w:proofErr w:type="gramEnd"/>
      <w:r>
        <w:t xml:space="preserve"> Throat discomfort, cough, shortness of breath and asthma</w:t>
      </w:r>
      <w:r w:rsidR="0027482E">
        <w:t xml:space="preserve">, I will never work again. </w:t>
      </w:r>
    </w:p>
    <w:p w:rsidR="00F209CB" w:rsidRDefault="00F209CB" w:rsidP="00F209CB">
      <w:pPr>
        <w:jc w:val="both"/>
      </w:pPr>
    </w:p>
    <w:p w:rsidR="00F209CB" w:rsidRDefault="00F209CB" w:rsidP="00F209CB">
      <w:pPr>
        <w:jc w:val="both"/>
      </w:pPr>
    </w:p>
    <w:p w:rsidR="00F209CB" w:rsidRDefault="00F209CB" w:rsidP="00F209CB">
      <w:pPr>
        <w:jc w:val="both"/>
      </w:pPr>
      <w:r>
        <w:lastRenderedPageBreak/>
        <w:t>Please provide me with more information about</w:t>
      </w:r>
    </w:p>
    <w:p w:rsidR="00F209CB" w:rsidRDefault="00F209CB" w:rsidP="00F209CB">
      <w:pPr>
        <w:numPr>
          <w:ilvl w:val="0"/>
          <w:numId w:val="2"/>
        </w:numPr>
        <w:jc w:val="both"/>
      </w:pPr>
      <w:r>
        <w:t>What my rights are if my health deteriorates due to the</w:t>
      </w:r>
      <w:r w:rsidR="0027482E">
        <w:t xml:space="preserve"> fine particle lead </w:t>
      </w:r>
      <w:r>
        <w:t>dust on me and the water I drink.</w:t>
      </w:r>
    </w:p>
    <w:p w:rsidR="00F209CB" w:rsidRDefault="00F209CB" w:rsidP="00F209CB">
      <w:pPr>
        <w:numPr>
          <w:ilvl w:val="0"/>
          <w:numId w:val="2"/>
        </w:numPr>
        <w:jc w:val="both"/>
      </w:pPr>
      <w:r>
        <w:t>Dementi</w:t>
      </w:r>
      <w:r w:rsidR="0027482E">
        <w:t xml:space="preserve">a, </w:t>
      </w:r>
      <w:r>
        <w:t>heart and kidney disease from lead contamination</w:t>
      </w:r>
      <w:r w:rsidR="0027482E">
        <w:t xml:space="preserve"> in my blood.</w:t>
      </w:r>
    </w:p>
    <w:p w:rsidR="00F209CB" w:rsidRDefault="00F209CB" w:rsidP="00F209CB">
      <w:pPr>
        <w:numPr>
          <w:ilvl w:val="0"/>
          <w:numId w:val="2"/>
        </w:numPr>
        <w:jc w:val="both"/>
      </w:pPr>
      <w:r>
        <w:t>Silicosis from breathing the tiny dust with silica particles blowing continuously from the mine.</w:t>
      </w:r>
    </w:p>
    <w:p w:rsidR="00F209CB" w:rsidRDefault="00F209CB" w:rsidP="00F209CB">
      <w:pPr>
        <w:ind w:left="720"/>
        <w:jc w:val="both"/>
      </w:pPr>
    </w:p>
    <w:p w:rsidR="00F209CB" w:rsidRDefault="00F209CB" w:rsidP="00F209CB">
      <w:pPr>
        <w:ind w:left="720"/>
        <w:jc w:val="both"/>
      </w:pPr>
    </w:p>
    <w:p w:rsidR="00F209CB" w:rsidRDefault="00F209CB" w:rsidP="00F209CB">
      <w:pPr>
        <w:jc w:val="both"/>
      </w:pPr>
      <w:r>
        <w:t>Thank you</w:t>
      </w:r>
    </w:p>
    <w:p w:rsidR="0027482E" w:rsidRDefault="0027482E" w:rsidP="00F209CB">
      <w:pPr>
        <w:jc w:val="both"/>
      </w:pPr>
    </w:p>
    <w:p w:rsidR="0027482E" w:rsidRDefault="0027482E" w:rsidP="00F209CB">
      <w:pPr>
        <w:jc w:val="both"/>
      </w:pPr>
      <w:r>
        <w:t>Ian Preece</w:t>
      </w:r>
    </w:p>
    <w:p w:rsidR="00F209CB" w:rsidRDefault="00F209CB" w:rsidP="00F209CB">
      <w:pPr>
        <w:jc w:val="both"/>
      </w:pPr>
    </w:p>
    <w:p w:rsidR="00F209CB" w:rsidRDefault="00F209CB"/>
    <w:sectPr w:rsidR="00F209CB" w:rsidSect="00DB7E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752"/>
    <w:multiLevelType w:val="hybridMultilevel"/>
    <w:tmpl w:val="323A2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A163F"/>
    <w:multiLevelType w:val="hybridMultilevel"/>
    <w:tmpl w:val="BC9C3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2707">
    <w:abstractNumId w:val="1"/>
  </w:num>
  <w:num w:numId="2" w16cid:durableId="5106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CB"/>
    <w:rsid w:val="0027482E"/>
    <w:rsid w:val="00745620"/>
    <w:rsid w:val="00814F0C"/>
    <w:rsid w:val="008F3ACD"/>
    <w:rsid w:val="00A236E2"/>
    <w:rsid w:val="00DB7E11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4BEF9"/>
  <w15:chartTrackingRefBased/>
  <w15:docId w15:val="{6C95568D-1775-264F-8BAC-AFDB54D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C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Bentivoglio1</dc:creator>
  <cp:keywords/>
  <dc:description/>
  <cp:lastModifiedBy>Jayne Bentivoglio1</cp:lastModifiedBy>
  <cp:revision>2</cp:revision>
  <dcterms:created xsi:type="dcterms:W3CDTF">2023-02-22T20:36:00Z</dcterms:created>
  <dcterms:modified xsi:type="dcterms:W3CDTF">2023-02-22T20:52:00Z</dcterms:modified>
</cp:coreProperties>
</file>