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8115" w14:textId="77777777" w:rsidR="000B29C9" w:rsidRDefault="000B29C9"/>
    <w:p w14:paraId="4E629E67" w14:textId="77777777" w:rsidR="000B29C9" w:rsidRDefault="000B29C9"/>
    <w:p w14:paraId="622D9552" w14:textId="77777777" w:rsidR="000B29C9" w:rsidRDefault="000B29C9"/>
    <w:p w14:paraId="6E090F4E" w14:textId="3863A7EA" w:rsidR="000B29C9" w:rsidRDefault="000B29C9">
      <w:r>
        <w:t>To the IPC,</w:t>
      </w:r>
    </w:p>
    <w:p w14:paraId="7928241C" w14:textId="13FE48A0" w:rsidR="000B29C9" w:rsidRDefault="000B29C9"/>
    <w:p w14:paraId="1D34DEBF" w14:textId="60684DE4" w:rsidR="000B29C9" w:rsidRDefault="000B29C9">
      <w:pPr>
        <w:rPr>
          <w:b/>
          <w:bCs/>
        </w:rPr>
      </w:pPr>
      <w:r w:rsidRPr="000B29C9">
        <w:rPr>
          <w:b/>
          <w:bCs/>
        </w:rPr>
        <w:t>RE: Proposed Walla Walla Solar Farm – SSD 9874</w:t>
      </w:r>
    </w:p>
    <w:p w14:paraId="1C811EA3" w14:textId="77777777" w:rsidR="009C0186" w:rsidRPr="000B29C9" w:rsidRDefault="009C0186">
      <w:pPr>
        <w:rPr>
          <w:b/>
          <w:bCs/>
        </w:rPr>
      </w:pPr>
    </w:p>
    <w:p w14:paraId="64786025" w14:textId="2070469D" w:rsidR="00964D2A" w:rsidRDefault="00964D2A">
      <w:r>
        <w:t xml:space="preserve">My husband Danny and I </w:t>
      </w:r>
      <w:r w:rsidR="009C0186">
        <w:t xml:space="preserve">are contributing landowners to the </w:t>
      </w:r>
      <w:r w:rsidR="000B29C9">
        <w:t>p</w:t>
      </w:r>
      <w:r>
        <w:t>roposed Walla Walla solar fa</w:t>
      </w:r>
      <w:r w:rsidR="000B29C9">
        <w:t>rm.</w:t>
      </w:r>
      <w:r w:rsidR="00255848">
        <w:t xml:space="preserve"> </w:t>
      </w:r>
    </w:p>
    <w:p w14:paraId="49586AE4" w14:textId="51D05890" w:rsidR="002D3A26" w:rsidRDefault="00902CB1">
      <w:r>
        <w:t>I have found the process of application for this development to be very thorough.</w:t>
      </w:r>
    </w:p>
    <w:p w14:paraId="01916DE3" w14:textId="50595A2F" w:rsidR="00255848" w:rsidRDefault="00902CB1" w:rsidP="00255848">
      <w:r>
        <w:t>I have listened to</w:t>
      </w:r>
      <w:r w:rsidR="00964D2A">
        <w:t xml:space="preserve"> the</w:t>
      </w:r>
      <w:r>
        <w:t xml:space="preserve"> arguments for and against</w:t>
      </w:r>
      <w:r w:rsidR="00255848">
        <w:t xml:space="preserve">, and my </w:t>
      </w:r>
      <w:r w:rsidR="00255848">
        <w:t>opinion has remained unchanged from my earlier submission to the state government.</w:t>
      </w:r>
    </w:p>
    <w:p w14:paraId="6F093308" w14:textId="268AC6AC" w:rsidR="00902CB1" w:rsidRDefault="000B29C9">
      <w:r>
        <w:t xml:space="preserve"> </w:t>
      </w:r>
      <w:r w:rsidR="00F60560">
        <w:t>As stated by my husband in his submission</w:t>
      </w:r>
      <w:r w:rsidR="00E76822">
        <w:t>,</w:t>
      </w:r>
      <w:r w:rsidR="00F60560">
        <w:t xml:space="preserve"> </w:t>
      </w:r>
      <w:r>
        <w:t>we</w:t>
      </w:r>
      <w:r w:rsidR="00F60560">
        <w:t xml:space="preserve"> have always viewed subdivision as a greater threat to agriculture</w:t>
      </w:r>
      <w:r w:rsidR="00255848">
        <w:t>.</w:t>
      </w:r>
      <w:r w:rsidR="00F60560">
        <w:t xml:space="preserve">  </w:t>
      </w:r>
      <w:r w:rsidR="00255848">
        <w:t>W</w:t>
      </w:r>
      <w:r w:rsidR="00F60560">
        <w:t>ith dual use Agri-solar</w:t>
      </w:r>
      <w:r w:rsidR="00255848">
        <w:t>,</w:t>
      </w:r>
      <w:r w:rsidR="00F60560">
        <w:t xml:space="preserve"> agriculture is preserved</w:t>
      </w:r>
      <w:r w:rsidR="00255848">
        <w:t>,</w:t>
      </w:r>
      <w:r w:rsidR="00F60560">
        <w:t xml:space="preserve"> wildlife areas </w:t>
      </w:r>
      <w:r w:rsidR="00255848">
        <w:t xml:space="preserve">are </w:t>
      </w:r>
      <w:r w:rsidR="00F60560">
        <w:t xml:space="preserve">protected and the suns energy can be harvested all year </w:t>
      </w:r>
      <w:r>
        <w:t>a</w:t>
      </w:r>
      <w:r w:rsidR="00F60560">
        <w:t xml:space="preserve">round. </w:t>
      </w:r>
    </w:p>
    <w:p w14:paraId="7484B4ED" w14:textId="4B8DCFF4" w:rsidR="00902CB1" w:rsidRDefault="00902CB1">
      <w:r>
        <w:t>I can see no valid reason why this project should not be approved.</w:t>
      </w:r>
    </w:p>
    <w:p w14:paraId="3DB661DA" w14:textId="44CC6BE9" w:rsidR="00902CB1" w:rsidRDefault="009C0186">
      <w:r>
        <w:t>Yours Sincerely,</w:t>
      </w:r>
    </w:p>
    <w:p w14:paraId="3594BFE6" w14:textId="45559C3D" w:rsidR="00902CB1" w:rsidRDefault="00902CB1">
      <w:r>
        <w:t>Caroline Phegan.</w:t>
      </w:r>
    </w:p>
    <w:p w14:paraId="00579D6A" w14:textId="1DAF959C" w:rsidR="000B29C9" w:rsidRDefault="000B29C9">
      <w:r>
        <w:t>“Roseville”</w:t>
      </w:r>
    </w:p>
    <w:p w14:paraId="740B3452" w14:textId="1C8A67E0" w:rsidR="00F94304" w:rsidRDefault="00F94304">
      <w:r>
        <w:t>Schneiders Rd</w:t>
      </w:r>
    </w:p>
    <w:p w14:paraId="630804A5" w14:textId="62727C33" w:rsidR="000B29C9" w:rsidRDefault="000B29C9">
      <w:r>
        <w:t>Walla Walla NSW 2659</w:t>
      </w:r>
    </w:p>
    <w:sectPr w:rsidR="000B29C9" w:rsidSect="002D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CB1"/>
    <w:rsid w:val="000B29C9"/>
    <w:rsid w:val="00255848"/>
    <w:rsid w:val="002D3A26"/>
    <w:rsid w:val="00902CB1"/>
    <w:rsid w:val="00964D2A"/>
    <w:rsid w:val="009C0186"/>
    <w:rsid w:val="00B34D37"/>
    <w:rsid w:val="00E76822"/>
    <w:rsid w:val="00F261EC"/>
    <w:rsid w:val="00F60560"/>
    <w:rsid w:val="00F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FB94"/>
  <w15:chartTrackingRefBased/>
  <w15:docId w15:val="{207F7CEC-BA27-4A4D-AD0E-A3A73506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645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Phegan</dc:creator>
  <cp:keywords/>
  <dc:description/>
  <cp:lastModifiedBy>Caroline Phegan</cp:lastModifiedBy>
  <cp:revision>4</cp:revision>
  <dcterms:created xsi:type="dcterms:W3CDTF">2020-11-12T02:47:00Z</dcterms:created>
  <dcterms:modified xsi:type="dcterms:W3CDTF">2020-11-12T02:58:00Z</dcterms:modified>
</cp:coreProperties>
</file>