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80C4" w14:textId="77777777" w:rsidR="0071467E" w:rsidRDefault="0071467E"/>
    <w:p w14:paraId="1A5321CF" w14:textId="77777777" w:rsidR="0071467E" w:rsidRDefault="0071467E"/>
    <w:p w14:paraId="20C6C1D9" w14:textId="77777777" w:rsidR="0071467E" w:rsidRDefault="0071467E"/>
    <w:p w14:paraId="2DAD6355" w14:textId="77777777" w:rsidR="0071467E" w:rsidRDefault="0071467E"/>
    <w:p w14:paraId="7C397A47" w14:textId="095BB112" w:rsidR="0071467E" w:rsidRDefault="00A81E45">
      <w:r>
        <w:t>“Glenview Park”</w:t>
      </w:r>
    </w:p>
    <w:p w14:paraId="1DA4AEBF" w14:textId="14FEA508" w:rsidR="00A81E45" w:rsidRDefault="00A81E45">
      <w:r>
        <w:t>Jindera. NSW 2642</w:t>
      </w:r>
    </w:p>
    <w:p w14:paraId="74EE7535" w14:textId="77777777" w:rsidR="0071467E" w:rsidRDefault="0071467E"/>
    <w:p w14:paraId="30B98B41" w14:textId="77777777" w:rsidR="0071467E" w:rsidRDefault="0071467E"/>
    <w:p w14:paraId="3D3E4681" w14:textId="77777777" w:rsidR="0071467E" w:rsidRDefault="0071467E"/>
    <w:p w14:paraId="4A09C656" w14:textId="1923A373" w:rsidR="00AE1617" w:rsidRDefault="0071467E">
      <w:r>
        <w:t>November 12, 2020</w:t>
      </w:r>
    </w:p>
    <w:p w14:paraId="07422B6D" w14:textId="1088B45D" w:rsidR="0071467E" w:rsidRDefault="0071467E"/>
    <w:p w14:paraId="677C1D5D" w14:textId="1F7F60DD" w:rsidR="0071467E" w:rsidRDefault="0071467E"/>
    <w:p w14:paraId="0F0F5D95" w14:textId="5B85DC84" w:rsidR="00EC2FAC" w:rsidRDefault="0071467E">
      <w:r>
        <w:t>I am writing to register my objection to the proposed Walla Walla Solar “Farm”</w:t>
      </w:r>
      <w:r w:rsidR="00EC2FAC">
        <w:t xml:space="preserve"> (SSD 9874).</w:t>
      </w:r>
    </w:p>
    <w:p w14:paraId="2CE1E8F1" w14:textId="71B24335" w:rsidR="0071467E" w:rsidRDefault="0071467E"/>
    <w:p w14:paraId="4E6C254E" w14:textId="77777777" w:rsidR="00EC2FAC" w:rsidRDefault="0071467E">
      <w:r>
        <w:t>Solar energy generation is a great thing and should be developed rapidly and widely</w:t>
      </w:r>
      <w:r w:rsidR="00EC2FAC">
        <w:t>, in a PLANNED and rational manner.</w:t>
      </w:r>
    </w:p>
    <w:p w14:paraId="1B40EFB5" w14:textId="77777777" w:rsidR="00EC2FAC" w:rsidRDefault="00EC2FAC"/>
    <w:p w14:paraId="5EC94A67" w14:textId="1F4FE501" w:rsidR="0071467E" w:rsidRDefault="00EC2FAC">
      <w:r>
        <w:t>This proposed development</w:t>
      </w:r>
      <w:r w:rsidR="00F75C34">
        <w:t xml:space="preserve"> (and the other ones proposed for the Greater Hume Shire area)</w:t>
      </w:r>
      <w:r>
        <w:t xml:space="preserve"> is an industrial scale project being imposed on a generally objecting community and local council. The objections are based on many concerns and can generally be split into environmental and amenity </w:t>
      </w:r>
      <w:r w:rsidR="008F52FD">
        <w:t xml:space="preserve">categories with near neighbours in particular being detrimentally affected. All the long-winded “reports” and “assessments” cannot hide the fact that the sole reason this is being proposed is that it is a “cheap” option for the developers and will enable the authorities to project “progress” towards renewable targets without much effort or </w:t>
      </w:r>
      <w:r w:rsidR="00F75C34">
        <w:t>foresight in planning. Over riding local objections is not a way forward and has the potential to cause disharmony in these communities who feel they are not being listened to any meaningful fashion. Minor tweaks and setbacks do NOT solve the problem that this is an unsuitable project for this area.</w:t>
      </w:r>
      <w:r>
        <w:t xml:space="preserve"> </w:t>
      </w:r>
      <w:r w:rsidR="0071467E">
        <w:t xml:space="preserve"> </w:t>
      </w:r>
      <w:r w:rsidR="00A81E45">
        <w:t>Large scale solar developments can and should be placed in areas where there is minimal impact on existing property owners That is what planning is about!</w:t>
      </w:r>
    </w:p>
    <w:p w14:paraId="571125AA" w14:textId="47DEBD7A" w:rsidR="00A81E45" w:rsidRDefault="00A81E45"/>
    <w:p w14:paraId="4717DF8A" w14:textId="623EDC95" w:rsidR="00A81E45" w:rsidRDefault="00A81E45">
      <w:r>
        <w:t>I am surprised and disappointed that this proposal has gone as far as it has but it should be rejected before becoming a true enduring blight on the local communities and a monument to a sad lack of planning by those entrusted with that task.</w:t>
      </w:r>
    </w:p>
    <w:p w14:paraId="26E3F453" w14:textId="1220CAEE" w:rsidR="00A81E45" w:rsidRDefault="00A81E45"/>
    <w:p w14:paraId="0F15B779" w14:textId="4F2C5A79" w:rsidR="00A81E45" w:rsidRDefault="00A81E45"/>
    <w:p w14:paraId="7397B2AA" w14:textId="536607EF" w:rsidR="00A81E45" w:rsidRDefault="00A81E45">
      <w:r>
        <w:t>Daryl Klein</w:t>
      </w:r>
    </w:p>
    <w:p w14:paraId="25488A31" w14:textId="6AEA36DD" w:rsidR="00EC2FAC" w:rsidRDefault="00EC2FAC"/>
    <w:p w14:paraId="3647BDE9" w14:textId="77777777" w:rsidR="00EC2FAC" w:rsidRDefault="00EC2FAC"/>
    <w:sectPr w:rsidR="00EC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7E"/>
    <w:rsid w:val="00673B3D"/>
    <w:rsid w:val="0071467E"/>
    <w:rsid w:val="008F52FD"/>
    <w:rsid w:val="00A81E45"/>
    <w:rsid w:val="00AE1617"/>
    <w:rsid w:val="00E81C55"/>
    <w:rsid w:val="00EC2FAC"/>
    <w:rsid w:val="00F75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95C8"/>
  <w15:chartTrackingRefBased/>
  <w15:docId w15:val="{B1F228C1-D561-4F85-ACB3-F2ECBF67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Daryl</cp:lastModifiedBy>
  <cp:revision>2</cp:revision>
  <dcterms:created xsi:type="dcterms:W3CDTF">2020-11-11T23:35:00Z</dcterms:created>
  <dcterms:modified xsi:type="dcterms:W3CDTF">2020-11-11T23:35:00Z</dcterms:modified>
</cp:coreProperties>
</file>