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BD71" w14:textId="5DF38B29" w:rsidR="00126666" w:rsidRDefault="00126666" w:rsidP="00126666">
      <w:r>
        <w:t>My family and I live within a couple of km's of the planned development site. I have met with the company and stated my concerns with the size of the project and the impact it will have on neighbouring landholders. I do not believe the company has done enough to limit the impacts.</w:t>
      </w:r>
    </w:p>
    <w:p w14:paraId="4F2AC6C8" w14:textId="17CE76C8" w:rsidR="00126666" w:rsidRDefault="00126666" w:rsidP="00126666">
      <w:r>
        <w:t>The neighbouring landowners have been personally attacked both in writing and verbally by the proposed development site landowner</w:t>
      </w:r>
      <w:r w:rsidR="006361EB">
        <w:t>s</w:t>
      </w:r>
      <w:r>
        <w:t xml:space="preserve">. I heard </w:t>
      </w:r>
      <w:r w:rsidR="00AC3E5C">
        <w:t xml:space="preserve">both parties speak </w:t>
      </w:r>
      <w:r>
        <w:t xml:space="preserve">last week </w:t>
      </w:r>
      <w:r w:rsidR="00AC3E5C">
        <w:t>to</w:t>
      </w:r>
      <w:r>
        <w:t xml:space="preserve"> the panel and I was horrified that the development site landowners were allowed to defame concerned and impacted neighbours </w:t>
      </w:r>
      <w:r w:rsidR="00AC3E5C">
        <w:t>wh</w:t>
      </w:r>
      <w:r w:rsidR="001C66B0">
        <w:t>ilst</w:t>
      </w:r>
      <w:r w:rsidR="00AC3E5C">
        <w:t xml:space="preserve"> also having a hit at </w:t>
      </w:r>
      <w:r>
        <w:t>community members</w:t>
      </w:r>
      <w:r w:rsidR="00AC3E5C">
        <w:t xml:space="preserve"> that do not support what is planned</w:t>
      </w:r>
      <w:r w:rsidR="001C66B0">
        <w:t xml:space="preserve"> or their personal views</w:t>
      </w:r>
      <w:r w:rsidR="00AC3E5C">
        <w:t>.</w:t>
      </w:r>
    </w:p>
    <w:p w14:paraId="0F1E57B3" w14:textId="1CB639D1" w:rsidR="00C85C5E" w:rsidRDefault="00126666" w:rsidP="00126666">
      <w:r>
        <w:t xml:space="preserve">If </w:t>
      </w:r>
      <w:r w:rsidR="006361EB">
        <w:t>FRV</w:t>
      </w:r>
      <w:r>
        <w:t xml:space="preserve"> had been open and honest with them from the start, maybe this would not have gotten so messy</w:t>
      </w:r>
      <w:r w:rsidR="000D4DBB">
        <w:t xml:space="preserve"> and caused so much divi</w:t>
      </w:r>
      <w:r w:rsidR="001C66B0">
        <w:t xml:space="preserve">sion </w:t>
      </w:r>
      <w:r w:rsidR="000D4DBB">
        <w:t>within the community</w:t>
      </w:r>
      <w:r>
        <w:t>. The surrounding landowners have tried to work with FRV to limit the impacts on their families and business. I know the one neighbour</w:t>
      </w:r>
      <w:r w:rsidR="000D4DBB">
        <w:t xml:space="preserve"> has asked f</w:t>
      </w:r>
      <w:r w:rsidR="001C66B0">
        <w:t>or</w:t>
      </w:r>
      <w:r w:rsidR="000D4DBB">
        <w:t xml:space="preserve"> the substation to be moved so it would not be in the direct line of site from their family home. I don’t see why this</w:t>
      </w:r>
      <w:r w:rsidR="006361EB">
        <w:t xml:space="preserve"> still</w:t>
      </w:r>
      <w:r w:rsidR="000D4DBB">
        <w:t xml:space="preserve"> could not be done, this would help combat a major issue for them.</w:t>
      </w:r>
    </w:p>
    <w:p w14:paraId="472A6CF3" w14:textId="171268C5" w:rsidR="00126666" w:rsidRDefault="00126666" w:rsidP="00126666">
      <w:r>
        <w:t xml:space="preserve">One thing that </w:t>
      </w:r>
      <w:r w:rsidR="000D4DBB">
        <w:t>did not</w:t>
      </w:r>
      <w:r>
        <w:t xml:space="preserve"> sit well with me was the lady that spoke about mental </w:t>
      </w:r>
      <w:r w:rsidR="006361EB">
        <w:t>health</w:t>
      </w:r>
      <w:r w:rsidR="001C66B0">
        <w:t>.</w:t>
      </w:r>
      <w:r w:rsidR="006361EB">
        <w:t xml:space="preserve"> </w:t>
      </w:r>
      <w:r w:rsidR="001C66B0">
        <w:t>I</w:t>
      </w:r>
      <w:r w:rsidR="006361EB">
        <w:t>f</w:t>
      </w:r>
      <w:r>
        <w:t xml:space="preserve"> she was </w:t>
      </w:r>
      <w:r w:rsidR="000D4DBB">
        <w:t>honestly a mental health nurse as she stated</w:t>
      </w:r>
      <w:r w:rsidR="001C66B0">
        <w:t>, h</w:t>
      </w:r>
      <w:r w:rsidR="000D4DBB">
        <w:t>ow could she comment that it would improve mental health in the area</w:t>
      </w:r>
      <w:r w:rsidR="00AC3E5C">
        <w:t>!</w:t>
      </w:r>
      <w:r w:rsidR="000D4DBB">
        <w:t xml:space="preserve"> This is complete RUBBISH. This development has caused huge strain on a </w:t>
      </w:r>
      <w:r w:rsidR="001C66B0">
        <w:t>wide</w:t>
      </w:r>
      <w:r w:rsidR="006361EB">
        <w:t xml:space="preserve"> </w:t>
      </w:r>
      <w:r w:rsidR="000D4DBB">
        <w:t>range of people</w:t>
      </w:r>
      <w:r w:rsidR="001C66B0">
        <w:t>,</w:t>
      </w:r>
      <w:r w:rsidR="000D4DBB">
        <w:t xml:space="preserve"> not just the neighbouring land holders</w:t>
      </w:r>
      <w:r w:rsidR="00AC3E5C">
        <w:t xml:space="preserve"> and caused a divi</w:t>
      </w:r>
      <w:r w:rsidR="001C66B0">
        <w:t>sion i</w:t>
      </w:r>
      <w:r w:rsidR="00AC3E5C">
        <w:t>n the community that potentially</w:t>
      </w:r>
      <w:r w:rsidR="008564B3">
        <w:t xml:space="preserve"> it will </w:t>
      </w:r>
      <w:r w:rsidR="00AC3E5C">
        <w:t>never recover</w:t>
      </w:r>
      <w:r w:rsidR="008564B3">
        <w:t xml:space="preserve"> from. </w:t>
      </w:r>
      <w:r w:rsidR="006361EB">
        <w:t>Everyone deals with mental health differently and how can she comment without knowing all the facts. All her comments should be removed</w:t>
      </w:r>
      <w:r w:rsidR="004C63B5">
        <w:t xml:space="preserve"> from the decision process</w:t>
      </w:r>
      <w:r w:rsidR="00AC3E5C">
        <w:t xml:space="preserve"> as they are incorrect.</w:t>
      </w:r>
    </w:p>
    <w:p w14:paraId="0DF44F13" w14:textId="319BE20B" w:rsidR="006361EB" w:rsidRDefault="006361EB" w:rsidP="00126666">
      <w:r>
        <w:t xml:space="preserve">If this development was to be approved by the IPC, more needs to be done to limit the impacts on the neighbouring landholders. They have never asked for this development, </w:t>
      </w:r>
      <w:r w:rsidR="004C63B5">
        <w:t>but</w:t>
      </w:r>
      <w:r>
        <w:t xml:space="preserve"> they will suffer the impacts of it</w:t>
      </w:r>
      <w:r w:rsidR="001C66B0">
        <w:t xml:space="preserve"> for at least the next 30 years.</w:t>
      </w:r>
    </w:p>
    <w:sectPr w:rsidR="0063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66"/>
    <w:rsid w:val="000D4DBB"/>
    <w:rsid w:val="00126666"/>
    <w:rsid w:val="001C66B0"/>
    <w:rsid w:val="004C63B5"/>
    <w:rsid w:val="006361EB"/>
    <w:rsid w:val="008564B3"/>
    <w:rsid w:val="00AC3E5C"/>
    <w:rsid w:val="00C85C5E"/>
    <w:rsid w:val="00C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D0A8"/>
  <w15:chartTrackingRefBased/>
  <w15:docId w15:val="{D87B328A-28A2-418D-AAEF-CC8C2793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3</cp:revision>
  <dcterms:created xsi:type="dcterms:W3CDTF">2020-11-11T09:07:00Z</dcterms:created>
  <dcterms:modified xsi:type="dcterms:W3CDTF">2020-11-11T22:04:00Z</dcterms:modified>
</cp:coreProperties>
</file>