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5B97" w:rsidRDefault="00B15B97" w:rsidP="00B15B97">
      <w:r>
        <w:t>Dear Sir/Madam,</w:t>
      </w:r>
    </w:p>
    <w:p w:rsidR="00407D53" w:rsidRPr="00407D53" w:rsidRDefault="00407D53" w:rsidP="00B15B97">
      <w:pPr>
        <w:rPr>
          <w:b/>
          <w:bCs/>
        </w:rPr>
      </w:pPr>
      <w:r>
        <w:rPr>
          <w:b/>
          <w:bCs/>
        </w:rPr>
        <w:t>Re: Submission OPPOSING proposed Tahmoor South Mine Expansion (SSD 8445)</w:t>
      </w:r>
    </w:p>
    <w:p w:rsidR="00B15B97" w:rsidRDefault="00B15B97" w:rsidP="00B15B97"/>
    <w:p w:rsidR="00B15B97" w:rsidRDefault="00B15B97" w:rsidP="00B15B97">
      <w:r>
        <w:t xml:space="preserve">I </w:t>
      </w:r>
      <w:r w:rsidR="00407D53">
        <w:t>T</w:t>
      </w:r>
      <w:r>
        <w:t>hank you for the opportunity to submit my opposition to the proposed expansion to the Tahmoor South Mine Expansion.</w:t>
      </w:r>
    </w:p>
    <w:p w:rsidR="00B15B97" w:rsidRDefault="00B15B97" w:rsidP="00B15B97">
      <w:r>
        <w:t xml:space="preserve">My Parents home at 20 </w:t>
      </w:r>
      <w:proofErr w:type="spellStart"/>
      <w:r>
        <w:t>Caloola</w:t>
      </w:r>
      <w:proofErr w:type="spellEnd"/>
      <w:r>
        <w:t xml:space="preserve"> Rd Bargo will be directly impacted by </w:t>
      </w:r>
      <w:r w:rsidR="00407D53">
        <w:t>the expansion</w:t>
      </w:r>
      <w:r>
        <w:t xml:space="preserve"> of </w:t>
      </w:r>
      <w:r w:rsidRPr="00407D53">
        <w:rPr>
          <w:b/>
          <w:bCs/>
        </w:rPr>
        <w:t>LW103A</w:t>
      </w:r>
      <w:r>
        <w:t xml:space="preserve"> and </w:t>
      </w:r>
      <w:r w:rsidR="00407D53" w:rsidRPr="00407D53">
        <w:rPr>
          <w:b/>
          <w:bCs/>
        </w:rPr>
        <w:t>LW</w:t>
      </w:r>
      <w:r w:rsidRPr="00407D53">
        <w:rPr>
          <w:b/>
          <w:bCs/>
        </w:rPr>
        <w:t>104A</w:t>
      </w:r>
      <w:r>
        <w:t>.</w:t>
      </w:r>
    </w:p>
    <w:p w:rsidR="00B15B97" w:rsidRDefault="00B15B97" w:rsidP="00B15B97"/>
    <w:p w:rsidR="00B15B97" w:rsidRDefault="00B15B97" w:rsidP="00B15B97">
      <w:r>
        <w:t xml:space="preserve">My parents bought this property in 1988 with the vision of raising their young family on a small rural acreage environment, </w:t>
      </w:r>
      <w:proofErr w:type="gramStart"/>
      <w:r>
        <w:t>Something</w:t>
      </w:r>
      <w:proofErr w:type="gramEnd"/>
      <w:r>
        <w:t xml:space="preserve"> of which I am extremely grateful. In 1995 my parents commenced a major renovation to which my Dad spent every spare minute he and my Mum had when not at work to build and provide a family home to be proud of and to raise their family and create many memories within it.    </w:t>
      </w:r>
    </w:p>
    <w:p w:rsidR="00B15B97" w:rsidRDefault="00B15B97" w:rsidP="00B15B97">
      <w:r>
        <w:t xml:space="preserve">Their property has always been the plan and an investment into their retirement years not only as their sanctuary of peace and quiet but knowing they had the opportunity to sell if that was required providing them the financial security to support them threw their retirement. The expansion of the mine under Bargo and their property will greatly devalue their asset through </w:t>
      </w:r>
      <w:proofErr w:type="spellStart"/>
      <w:r>
        <w:t>not</w:t>
      </w:r>
      <w:proofErr w:type="spellEnd"/>
      <w:r>
        <w:t xml:space="preserve"> fault of their own, </w:t>
      </w:r>
      <w:proofErr w:type="gramStart"/>
      <w:r>
        <w:t>How</w:t>
      </w:r>
      <w:proofErr w:type="gramEnd"/>
      <w:r>
        <w:t xml:space="preserve"> is that fair?</w:t>
      </w:r>
    </w:p>
    <w:p w:rsidR="00B15B97" w:rsidRDefault="00B15B97" w:rsidP="00B15B97"/>
    <w:p w:rsidR="00B15B97" w:rsidRDefault="00B15B97" w:rsidP="00B15B97">
      <w:r w:rsidRPr="00B15B97">
        <w:rPr>
          <w:b/>
          <w:bCs/>
        </w:rPr>
        <w:t>Mental Health Impacts</w:t>
      </w:r>
      <w:r>
        <w:rPr>
          <w:b/>
          <w:bCs/>
        </w:rPr>
        <w:t xml:space="preserve"> – </w:t>
      </w:r>
      <w:r>
        <w:t>The stress caused by the mine expansion under their property will more than likely cause both my parents a huge impact to their mental health. The fear of not knowing the security of their home and the financial impacts has already affected them,</w:t>
      </w:r>
    </w:p>
    <w:p w:rsidR="00B15B97" w:rsidRDefault="00B15B97" w:rsidP="00B15B97"/>
    <w:p w:rsidR="00B15B97" w:rsidRDefault="00B15B97" w:rsidP="00B15B97">
      <w:r w:rsidRPr="00B15B97">
        <w:rPr>
          <w:b/>
          <w:bCs/>
        </w:rPr>
        <w:t>Financial Impacts</w:t>
      </w:r>
      <w:r>
        <w:rPr>
          <w:b/>
          <w:bCs/>
        </w:rPr>
        <w:t xml:space="preserve"> </w:t>
      </w:r>
      <w:proofErr w:type="gramStart"/>
      <w:r>
        <w:rPr>
          <w:b/>
          <w:bCs/>
        </w:rPr>
        <w:t xml:space="preserve">- </w:t>
      </w:r>
      <w:r>
        <w:t xml:space="preserve"> My</w:t>
      </w:r>
      <w:proofErr w:type="gramEnd"/>
      <w:r>
        <w:t xml:space="preserve"> Parents have always worked hard to create what they now have which has been a process undertaken over the past 33 years a decision that was made to create financial security for not only themselves but for their kids and our families. A mine expansion under their home will greatly affect the selling potential and value of the</w:t>
      </w:r>
      <w:r w:rsidR="00AD310E">
        <w:t>ir</w:t>
      </w:r>
      <w:r>
        <w:t xml:space="preserve"> property</w:t>
      </w:r>
      <w:r w:rsidR="00AD310E">
        <w:t>.</w:t>
      </w:r>
    </w:p>
    <w:p w:rsidR="00AD310E" w:rsidRDefault="00AD310E" w:rsidP="00B15B97">
      <w:r>
        <w:t xml:space="preserve">I also believe that </w:t>
      </w:r>
      <w:proofErr w:type="gramStart"/>
      <w:r>
        <w:t>the  expansion</w:t>
      </w:r>
      <w:proofErr w:type="gramEnd"/>
      <w:r>
        <w:t xml:space="preserve"> will tarnish the whole township of Bargo, This has the potential to devalue property throughout the whole township therefore devaluing my own home.</w:t>
      </w:r>
    </w:p>
    <w:p w:rsidR="00AD310E" w:rsidRDefault="00AD310E" w:rsidP="00B15B97"/>
    <w:p w:rsidR="00AD310E" w:rsidRDefault="00AD310E" w:rsidP="00B15B97">
      <w:r w:rsidRPr="00AD310E">
        <w:rPr>
          <w:b/>
          <w:bCs/>
        </w:rPr>
        <w:t>Environmental Impacts</w:t>
      </w:r>
      <w:r>
        <w:rPr>
          <w:b/>
          <w:bCs/>
        </w:rPr>
        <w:t xml:space="preserve"> – </w:t>
      </w:r>
      <w:r w:rsidRPr="00AD310E">
        <w:t>I have concerns with what further environmental impacts the mine will</w:t>
      </w:r>
      <w:r>
        <w:rPr>
          <w:b/>
          <w:bCs/>
        </w:rPr>
        <w:t xml:space="preserve"> </w:t>
      </w:r>
      <w:r w:rsidRPr="00AD310E">
        <w:t>have on the area</w:t>
      </w:r>
      <w:r>
        <w:t xml:space="preserve"> with rivers and creeks, Native vegetation and not to mention vibrations and other industrial noise created by the mine.</w:t>
      </w:r>
    </w:p>
    <w:p w:rsidR="00AD310E" w:rsidRDefault="00AD310E" w:rsidP="00B15B97"/>
    <w:p w:rsidR="00AD310E" w:rsidRDefault="00AD310E" w:rsidP="00B15B97">
      <w:r w:rsidRPr="00AD310E">
        <w:rPr>
          <w:b/>
          <w:bCs/>
        </w:rPr>
        <w:t>Compensation</w:t>
      </w:r>
      <w:r>
        <w:rPr>
          <w:b/>
          <w:bCs/>
        </w:rPr>
        <w:t xml:space="preserve"> – </w:t>
      </w:r>
      <w:r>
        <w:t>The amount of $13.8 Million that SIMEC has</w:t>
      </w:r>
      <w:r w:rsidR="009125DA">
        <w:t xml:space="preserve"> stated to be put aside for compensation is completely inadequate to fairly compensate for the flagged acquisition of the said 22 homes </w:t>
      </w:r>
      <w:proofErr w:type="gramStart"/>
      <w:r w:rsidR="009125DA">
        <w:t>with in</w:t>
      </w:r>
      <w:proofErr w:type="gramEnd"/>
      <w:r w:rsidR="009125DA">
        <w:t xml:space="preserve"> the area, not to mention the repairs to the hundreds more that from studies undertaken</w:t>
      </w:r>
      <w:r w:rsidR="00407D53">
        <w:t xml:space="preserve">, that </w:t>
      </w:r>
      <w:r w:rsidR="009125DA">
        <w:t>will be significantly affected.</w:t>
      </w:r>
    </w:p>
    <w:p w:rsidR="009125DA" w:rsidRDefault="009125DA" w:rsidP="00B15B97">
      <w:r>
        <w:lastRenderedPageBreak/>
        <w:t xml:space="preserve">The public have no confidence in the process for compensation when needed you only </w:t>
      </w:r>
      <w:proofErr w:type="gramStart"/>
      <w:r>
        <w:t>have to</w:t>
      </w:r>
      <w:proofErr w:type="gramEnd"/>
      <w:r>
        <w:t xml:space="preserve"> read some of the comments and stories written on the local social media pages to see this. </w:t>
      </w:r>
    </w:p>
    <w:p w:rsidR="009125DA" w:rsidRDefault="009125DA" w:rsidP="00B15B97">
      <w:r>
        <w:t xml:space="preserve">Some of these stories are still to have a suitable outcome and have been ongoing for years. </w:t>
      </w:r>
    </w:p>
    <w:p w:rsidR="009125DA" w:rsidRDefault="009125DA" w:rsidP="00B15B97"/>
    <w:p w:rsidR="009125DA" w:rsidRDefault="009125DA" w:rsidP="00B15B97">
      <w:r>
        <w:t xml:space="preserve">This mining expansion is not </w:t>
      </w:r>
      <w:r w:rsidR="00407D53">
        <w:t xml:space="preserve">good for Bargo and its residents stopping the mine now and into the future from mining under the township </w:t>
      </w:r>
      <w:proofErr w:type="gramStart"/>
      <w:r w:rsidR="00407D53">
        <w:t>has to</w:t>
      </w:r>
      <w:proofErr w:type="gramEnd"/>
      <w:r w:rsidR="00407D53">
        <w:t xml:space="preserve"> happen. Large mining companies have the resources to locate and explore other mining opportunities that </w:t>
      </w:r>
      <w:proofErr w:type="gramStart"/>
      <w:r w:rsidR="00407D53">
        <w:t>don’t</w:t>
      </w:r>
      <w:proofErr w:type="gramEnd"/>
      <w:r w:rsidR="00407D53">
        <w:t xml:space="preserve"> affect innocent people going about their daily lives. I ask that your please put the local people before large business and stop this expansion.</w:t>
      </w:r>
    </w:p>
    <w:p w:rsidR="00407D53" w:rsidRDefault="00407D53" w:rsidP="00B15B97"/>
    <w:p w:rsidR="00407D53" w:rsidRDefault="00407D53" w:rsidP="00B15B97">
      <w:r>
        <w:t xml:space="preserve">Kind Regards </w:t>
      </w:r>
    </w:p>
    <w:p w:rsidR="00407D53" w:rsidRPr="009125DA" w:rsidRDefault="00407D53" w:rsidP="00B15B97">
      <w:r>
        <w:t>Ashley Whitehead</w:t>
      </w:r>
    </w:p>
    <w:p w:rsidR="00AD310E" w:rsidRPr="00AD310E" w:rsidRDefault="00AD310E" w:rsidP="00B15B97"/>
    <w:sectPr w:rsidR="00AD310E" w:rsidRPr="00AD31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97"/>
    <w:rsid w:val="00407D53"/>
    <w:rsid w:val="009125DA"/>
    <w:rsid w:val="00AD310E"/>
    <w:rsid w:val="00B15B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17AB"/>
  <w15:chartTrackingRefBased/>
  <w15:docId w15:val="{E82D3014-382F-48BB-9A1D-628FA7D1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Whitehead</dc:creator>
  <cp:keywords/>
  <dc:description/>
  <cp:lastModifiedBy>Ashley Whitehead</cp:lastModifiedBy>
  <cp:revision>1</cp:revision>
  <dcterms:created xsi:type="dcterms:W3CDTF">2021-02-21T22:10:00Z</dcterms:created>
  <dcterms:modified xsi:type="dcterms:W3CDTF">2021-02-21T22:48:00Z</dcterms:modified>
</cp:coreProperties>
</file>