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C23FE" w14:textId="171B6382" w:rsidR="002D7478" w:rsidRDefault="002D7478" w:rsidP="002D7478">
      <w:bookmarkStart w:id="0" w:name="_GoBack"/>
      <w:r>
        <w:t>To Whom it may concern,</w:t>
      </w:r>
    </w:p>
    <w:p w14:paraId="10C53C55" w14:textId="77777777" w:rsidR="00262955" w:rsidRDefault="00262955" w:rsidP="002D7478"/>
    <w:p w14:paraId="20F79A34" w14:textId="2569662B" w:rsidR="002D7478" w:rsidRDefault="002D7478" w:rsidP="002D7478">
      <w:r>
        <w:t>I am writing in the support of the Tah</w:t>
      </w:r>
      <w:r>
        <w:t xml:space="preserve">moor South Coal Project. I believe with approval this will be beneficial to not only my family and I but to the surrounding communities. </w:t>
      </w:r>
    </w:p>
    <w:p w14:paraId="5781515E" w14:textId="77777777" w:rsidR="00262955" w:rsidRDefault="00262955" w:rsidP="002D7478"/>
    <w:p w14:paraId="64E2112C" w14:textId="2E90D128" w:rsidR="002D7478" w:rsidRDefault="002D7478" w:rsidP="002D7478">
      <w:r>
        <w:t xml:space="preserve"> </w:t>
      </w:r>
      <w:r>
        <w:t xml:space="preserve">I have been working at Tahmoor Coal for nearly two years and took a position there to have the opportunity to work closer to home but more importantly to have more time with my family. </w:t>
      </w:r>
      <w:r>
        <w:t xml:space="preserve">What </w:t>
      </w:r>
      <w:r>
        <w:t xml:space="preserve">I </w:t>
      </w:r>
      <w:r>
        <w:t>like about working at Tahmoor Coal</w:t>
      </w:r>
      <w:r>
        <w:t xml:space="preserve"> is that there is a strong culture of family and community which aligns with my values and I am very proud to be part of.</w:t>
      </w:r>
    </w:p>
    <w:p w14:paraId="04B4C154" w14:textId="77777777" w:rsidR="00262955" w:rsidRDefault="00262955" w:rsidP="002D7478"/>
    <w:p w14:paraId="71F2B137" w14:textId="77E7E50C" w:rsidR="00262955" w:rsidRDefault="002D7478" w:rsidP="002D7478">
      <w:r>
        <w:t>This approval is important as it will keep so many jobs in the area</w:t>
      </w:r>
      <w:r w:rsidR="00262955">
        <w:t xml:space="preserve"> as well as strengthen &amp; support the local community.</w:t>
      </w:r>
      <w:r w:rsidR="00F0267B">
        <w:t xml:space="preserve"> I strongly believe that the mine not only cares about the </w:t>
      </w:r>
      <w:r w:rsidR="00142003">
        <w:t>Team</w:t>
      </w:r>
      <w:r w:rsidR="00F0267B">
        <w:t xml:space="preserve"> and community but also the environment.</w:t>
      </w:r>
    </w:p>
    <w:p w14:paraId="490060DD" w14:textId="77777777" w:rsidR="00262955" w:rsidRDefault="00262955" w:rsidP="002D7478"/>
    <w:p w14:paraId="09F18F97" w14:textId="2F427104" w:rsidR="002D7478" w:rsidRDefault="00262955" w:rsidP="002D7478">
      <w:r>
        <w:t>I have had family work at</w:t>
      </w:r>
      <w:r w:rsidR="002D7478">
        <w:t xml:space="preserve"> Tahmoor </w:t>
      </w:r>
      <w:proofErr w:type="gramStart"/>
      <w:r w:rsidR="002D7478">
        <w:t>Coal</w:t>
      </w:r>
      <w:proofErr w:type="gramEnd"/>
      <w:r>
        <w:t xml:space="preserve"> and we have been thankful for the opportunities it has granted us and help build our futures and support </w:t>
      </w:r>
      <w:r w:rsidR="00142003">
        <w:t xml:space="preserve">for </w:t>
      </w:r>
      <w:r>
        <w:t>the community.</w:t>
      </w:r>
    </w:p>
    <w:p w14:paraId="6003FF72" w14:textId="77777777" w:rsidR="00262955" w:rsidRDefault="00262955" w:rsidP="002D7478"/>
    <w:p w14:paraId="551AA8D0" w14:textId="22F68610" w:rsidR="00785676" w:rsidRDefault="00262955" w:rsidP="002D7478">
      <w:r>
        <w:t xml:space="preserve">Our three children attend the local day care centre in Tahmoor. </w:t>
      </w:r>
      <w:r w:rsidR="00F0267B">
        <w:t xml:space="preserve">Over the holiday period we were able to donate to support a local family attending the day care centre that are currently going through a difficult time. We were in a financial position to do so due to my employment at Tahmoor Coal. </w:t>
      </w:r>
    </w:p>
    <w:p w14:paraId="6681E4F5" w14:textId="20398058" w:rsidR="00142003" w:rsidRDefault="00142003" w:rsidP="002D7478"/>
    <w:p w14:paraId="58FD74AD" w14:textId="3EE2904C" w:rsidR="00142003" w:rsidRDefault="00142003" w:rsidP="002D7478">
      <w:r>
        <w:t>Kind regards,</w:t>
      </w:r>
    </w:p>
    <w:p w14:paraId="14C69146" w14:textId="24F60DC0" w:rsidR="00142003" w:rsidRDefault="00142003" w:rsidP="002D7478">
      <w:r>
        <w:t>David Coen</w:t>
      </w:r>
      <w:bookmarkEnd w:id="0"/>
    </w:p>
    <w:sectPr w:rsidR="00142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78"/>
    <w:rsid w:val="00142003"/>
    <w:rsid w:val="00262955"/>
    <w:rsid w:val="002D7478"/>
    <w:rsid w:val="00785676"/>
    <w:rsid w:val="00F0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EAA6"/>
  <w15:chartTrackingRefBased/>
  <w15:docId w15:val="{E7F8DBEC-F9F0-4E4E-AEFF-E5253B43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D908BCF95ED40865C8B4FBC51381D" ma:contentTypeVersion="12" ma:contentTypeDescription="Create a new document." ma:contentTypeScope="" ma:versionID="24024b71250d7bb15eab651941535159">
  <xsd:schema xmlns:xsd="http://www.w3.org/2001/XMLSchema" xmlns:xs="http://www.w3.org/2001/XMLSchema" xmlns:p="http://schemas.microsoft.com/office/2006/metadata/properties" xmlns:ns3="6aa36019-0149-4c6f-8f6c-475c152449a6" xmlns:ns4="c63f5300-2b65-46d4-a4a2-93098dc143b5" targetNamespace="http://schemas.microsoft.com/office/2006/metadata/properties" ma:root="true" ma:fieldsID="daaf0abb7a76ef1b75dd524ea257b504" ns3:_="" ns4:_="">
    <xsd:import namespace="6aa36019-0149-4c6f-8f6c-475c152449a6"/>
    <xsd:import namespace="c63f5300-2b65-46d4-a4a2-93098dc143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36019-0149-4c6f-8f6c-475c15244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f5300-2b65-46d4-a4a2-93098dc14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B83AC-3115-4727-AA03-453314EBC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36019-0149-4c6f-8f6c-475c152449a6"/>
    <ds:schemaRef ds:uri="c63f5300-2b65-46d4-a4a2-93098dc14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59693-CF15-443D-AFA4-56B426FFF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3C150-7C55-46FB-9A10-A638A3F5C6EA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c63f5300-2b65-46d4-a4a2-93098dc143b5"/>
    <ds:schemaRef ds:uri="http://www.w3.org/XML/1998/namespace"/>
    <ds:schemaRef ds:uri="http://purl.org/dc/terms/"/>
    <ds:schemaRef ds:uri="http://schemas.openxmlformats.org/package/2006/metadata/core-properties"/>
    <ds:schemaRef ds:uri="6aa36019-0149-4c6f-8f6c-475c152449a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GFG Alliance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Coen</dc:creator>
  <cp:keywords/>
  <dc:description/>
  <cp:lastModifiedBy>David Coen</cp:lastModifiedBy>
  <cp:revision>1</cp:revision>
  <dcterms:created xsi:type="dcterms:W3CDTF">2021-01-13T23:25:00Z</dcterms:created>
  <dcterms:modified xsi:type="dcterms:W3CDTF">2021-01-14T00:13:00Z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0x010100387D908BCF95ED40865C8B4FBC51381D</vt:lpwstr>
  </property>
</Properties>
</file>