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63CB" w14:textId="30383B93" w:rsidR="000B61AB" w:rsidRDefault="000B61AB">
      <w:pPr>
        <w:rPr>
          <w:sz w:val="28"/>
          <w:szCs w:val="28"/>
        </w:rPr>
      </w:pPr>
      <w:r>
        <w:rPr>
          <w:sz w:val="28"/>
          <w:szCs w:val="28"/>
        </w:rPr>
        <w:t>Karen Hanel</w:t>
      </w:r>
    </w:p>
    <w:p w14:paraId="78523BA2" w14:textId="285C7D8F" w:rsidR="000B61AB" w:rsidRDefault="000B61AB">
      <w:pPr>
        <w:rPr>
          <w:sz w:val="28"/>
          <w:szCs w:val="28"/>
        </w:rPr>
      </w:pPr>
      <w:r>
        <w:rPr>
          <w:sz w:val="28"/>
          <w:szCs w:val="28"/>
        </w:rPr>
        <w:t>100 Klinberg Road</w:t>
      </w:r>
    </w:p>
    <w:p w14:paraId="7F499284" w14:textId="6A324542" w:rsidR="000B61AB" w:rsidRDefault="000B61AB">
      <w:pPr>
        <w:rPr>
          <w:sz w:val="28"/>
          <w:szCs w:val="28"/>
        </w:rPr>
      </w:pPr>
      <w:r>
        <w:rPr>
          <w:sz w:val="28"/>
          <w:szCs w:val="28"/>
        </w:rPr>
        <w:t xml:space="preserve">Jindera </w:t>
      </w:r>
    </w:p>
    <w:p w14:paraId="2EC744B6" w14:textId="77777777" w:rsidR="000B61AB" w:rsidRDefault="000B61AB">
      <w:pPr>
        <w:rPr>
          <w:sz w:val="28"/>
          <w:szCs w:val="28"/>
        </w:rPr>
      </w:pPr>
    </w:p>
    <w:p w14:paraId="4710CA0C" w14:textId="64E13551" w:rsidR="004C7929" w:rsidRDefault="005773CF">
      <w:pPr>
        <w:rPr>
          <w:sz w:val="28"/>
          <w:szCs w:val="28"/>
        </w:rPr>
      </w:pPr>
      <w:r>
        <w:rPr>
          <w:sz w:val="28"/>
          <w:szCs w:val="28"/>
        </w:rPr>
        <w:t>Two and a half years it’s taken to get to this point</w:t>
      </w:r>
      <w:r w:rsidR="00AC1663">
        <w:rPr>
          <w:sz w:val="28"/>
          <w:szCs w:val="28"/>
        </w:rPr>
        <w:t>.</w:t>
      </w:r>
    </w:p>
    <w:p w14:paraId="15C08C5E" w14:textId="77777777" w:rsidR="005733FA" w:rsidRDefault="00AC1663">
      <w:pPr>
        <w:rPr>
          <w:sz w:val="28"/>
          <w:szCs w:val="28"/>
        </w:rPr>
      </w:pPr>
      <w:r>
        <w:rPr>
          <w:sz w:val="28"/>
          <w:szCs w:val="28"/>
        </w:rPr>
        <w:t>I’m frustrated</w:t>
      </w:r>
      <w:r w:rsidR="00D153DE">
        <w:rPr>
          <w:sz w:val="28"/>
          <w:szCs w:val="28"/>
        </w:rPr>
        <w:t xml:space="preserve"> </w:t>
      </w:r>
      <w:r w:rsidR="0029722D">
        <w:rPr>
          <w:sz w:val="28"/>
          <w:szCs w:val="28"/>
        </w:rPr>
        <w:t>and so over the whole process</w:t>
      </w:r>
      <w:r w:rsidR="00A36CE8">
        <w:rPr>
          <w:sz w:val="28"/>
          <w:szCs w:val="28"/>
        </w:rPr>
        <w:t>.</w:t>
      </w:r>
    </w:p>
    <w:p w14:paraId="6A23FB3C" w14:textId="348C0B33" w:rsidR="00A01A46" w:rsidRDefault="005733F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36CE8">
        <w:rPr>
          <w:sz w:val="28"/>
          <w:szCs w:val="28"/>
        </w:rPr>
        <w:t xml:space="preserve"> strongly </w:t>
      </w:r>
      <w:r w:rsidR="00A93890">
        <w:rPr>
          <w:sz w:val="28"/>
          <w:szCs w:val="28"/>
        </w:rPr>
        <w:t>object</w:t>
      </w:r>
      <w:r w:rsidR="00AE3E1C">
        <w:rPr>
          <w:sz w:val="28"/>
          <w:szCs w:val="28"/>
        </w:rPr>
        <w:t xml:space="preserve"> to large scaled </w:t>
      </w:r>
      <w:r w:rsidR="00B4721A">
        <w:rPr>
          <w:sz w:val="28"/>
          <w:szCs w:val="28"/>
        </w:rPr>
        <w:t>solar.</w:t>
      </w:r>
    </w:p>
    <w:p w14:paraId="016A1494" w14:textId="38D5B45C" w:rsidR="00D153DE" w:rsidRDefault="0029722D">
      <w:pPr>
        <w:rPr>
          <w:sz w:val="28"/>
          <w:szCs w:val="28"/>
        </w:rPr>
      </w:pPr>
      <w:r>
        <w:rPr>
          <w:sz w:val="28"/>
          <w:szCs w:val="28"/>
        </w:rPr>
        <w:t>why you ask?</w:t>
      </w:r>
    </w:p>
    <w:p w14:paraId="79750CBA" w14:textId="77777777" w:rsidR="0030731F" w:rsidRDefault="0030731F">
      <w:pPr>
        <w:rPr>
          <w:sz w:val="28"/>
          <w:szCs w:val="28"/>
        </w:rPr>
      </w:pPr>
    </w:p>
    <w:p w14:paraId="1661D160" w14:textId="0C28F19D" w:rsidR="005F0AC1" w:rsidRDefault="005F0AC1" w:rsidP="005F0A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Both jindera </w:t>
      </w:r>
      <w:r w:rsidR="00CE72EA">
        <w:rPr>
          <w:sz w:val="28"/>
          <w:szCs w:val="28"/>
        </w:rPr>
        <w:t>IPC</w:t>
      </w:r>
      <w:r w:rsidR="005C1A92">
        <w:rPr>
          <w:sz w:val="28"/>
          <w:szCs w:val="28"/>
        </w:rPr>
        <w:t xml:space="preserve"> and the Glenellen </w:t>
      </w:r>
      <w:r w:rsidR="00DC6263">
        <w:rPr>
          <w:sz w:val="28"/>
          <w:szCs w:val="28"/>
        </w:rPr>
        <w:t xml:space="preserve">exhibition </w:t>
      </w:r>
      <w:r w:rsidR="004E320D">
        <w:rPr>
          <w:sz w:val="28"/>
          <w:szCs w:val="28"/>
        </w:rPr>
        <w:t xml:space="preserve">fell around the.same time </w:t>
      </w:r>
      <w:r w:rsidR="0025284D">
        <w:rPr>
          <w:sz w:val="28"/>
          <w:szCs w:val="28"/>
        </w:rPr>
        <w:t>making it very hard to fit in all the reading that’s needed</w:t>
      </w:r>
      <w:r w:rsidR="00A95733">
        <w:rPr>
          <w:sz w:val="28"/>
          <w:szCs w:val="28"/>
        </w:rPr>
        <w:t>. Also this time of year is so busy with hay bailing</w:t>
      </w:r>
      <w:r w:rsidR="00E0476A">
        <w:rPr>
          <w:sz w:val="28"/>
          <w:szCs w:val="28"/>
        </w:rPr>
        <w:t>,</w:t>
      </w:r>
      <w:r w:rsidR="00A95733">
        <w:rPr>
          <w:sz w:val="28"/>
          <w:szCs w:val="28"/>
        </w:rPr>
        <w:t xml:space="preserve"> harvesting and Christmas</w:t>
      </w:r>
      <w:r w:rsidR="004A5936">
        <w:rPr>
          <w:sz w:val="28"/>
          <w:szCs w:val="28"/>
        </w:rPr>
        <w:t>.</w:t>
      </w:r>
    </w:p>
    <w:p w14:paraId="237DB814" w14:textId="77777777" w:rsidR="00D60CC3" w:rsidRDefault="00D60CC3" w:rsidP="00D60CC3">
      <w:pPr>
        <w:pStyle w:val="ListParagraph"/>
        <w:rPr>
          <w:sz w:val="28"/>
          <w:szCs w:val="28"/>
        </w:rPr>
      </w:pPr>
    </w:p>
    <w:p w14:paraId="2A9466EA" w14:textId="010D1CE9" w:rsidR="00D60CC3" w:rsidRPr="00D60CC3" w:rsidRDefault="00D60CC3" w:rsidP="00D60C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7E0D">
        <w:rPr>
          <w:sz w:val="28"/>
          <w:szCs w:val="28"/>
        </w:rPr>
        <w:t xml:space="preserve">Glenellen solar is now back on the agenda this is so close to the jindera one with everyone on </w:t>
      </w:r>
      <w:proofErr w:type="spellStart"/>
      <w:r w:rsidRPr="00C47E0D">
        <w:rPr>
          <w:sz w:val="28"/>
          <w:szCs w:val="28"/>
        </w:rPr>
        <w:t>Ortlipp</w:t>
      </w:r>
      <w:proofErr w:type="spellEnd"/>
      <w:r w:rsidRPr="00C47E0D">
        <w:rPr>
          <w:sz w:val="28"/>
          <w:szCs w:val="28"/>
        </w:rPr>
        <w:t xml:space="preserve"> road having the prospect of 2 solar developments. The Exhibition period</w:t>
      </w:r>
      <w:r>
        <w:rPr>
          <w:sz w:val="28"/>
          <w:szCs w:val="28"/>
        </w:rPr>
        <w:t xml:space="preserve"> for glenellen </w:t>
      </w:r>
      <w:r w:rsidRPr="00C47E0D">
        <w:rPr>
          <w:sz w:val="28"/>
          <w:szCs w:val="28"/>
        </w:rPr>
        <w:t xml:space="preserve"> finished on the 30/11/21</w:t>
      </w:r>
    </w:p>
    <w:p w14:paraId="5DA414D5" w14:textId="77777777" w:rsidR="00E57854" w:rsidRDefault="00E57854">
      <w:pPr>
        <w:rPr>
          <w:sz w:val="28"/>
          <w:szCs w:val="28"/>
        </w:rPr>
      </w:pPr>
    </w:p>
    <w:p w14:paraId="7AC00984" w14:textId="06205AD3" w:rsidR="0029722D" w:rsidRDefault="00E206C7" w:rsidP="000D06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0608">
        <w:rPr>
          <w:sz w:val="28"/>
          <w:szCs w:val="28"/>
        </w:rPr>
        <w:t xml:space="preserve">Planning have changed its guidelines </w:t>
      </w:r>
      <w:r w:rsidR="006E407D" w:rsidRPr="000D0608">
        <w:rPr>
          <w:sz w:val="28"/>
          <w:szCs w:val="28"/>
        </w:rPr>
        <w:t>in this time</w:t>
      </w:r>
      <w:r w:rsidR="005F74E9" w:rsidRPr="000D0608">
        <w:rPr>
          <w:sz w:val="28"/>
          <w:szCs w:val="28"/>
        </w:rPr>
        <w:t xml:space="preserve"> </w:t>
      </w:r>
      <w:r w:rsidR="00FC578B">
        <w:rPr>
          <w:sz w:val="28"/>
          <w:szCs w:val="28"/>
        </w:rPr>
        <w:t>with no restrictions o</w:t>
      </w:r>
      <w:r w:rsidR="00D00522">
        <w:rPr>
          <w:sz w:val="28"/>
          <w:szCs w:val="28"/>
        </w:rPr>
        <w:t xml:space="preserve">n the distance of solar developments </w:t>
      </w:r>
      <w:r w:rsidR="00C6192E">
        <w:rPr>
          <w:sz w:val="28"/>
          <w:szCs w:val="28"/>
        </w:rPr>
        <w:t>from each other and the amount of near neighbours</w:t>
      </w:r>
      <w:r w:rsidR="00D82B20">
        <w:rPr>
          <w:sz w:val="28"/>
          <w:szCs w:val="28"/>
        </w:rPr>
        <w:t>.</w:t>
      </w:r>
    </w:p>
    <w:p w14:paraId="343A05F7" w14:textId="77777777" w:rsidR="000F2A35" w:rsidRPr="000D0608" w:rsidRDefault="000F2A35" w:rsidP="00E57854">
      <w:pPr>
        <w:pStyle w:val="ListParagraph"/>
        <w:rPr>
          <w:sz w:val="28"/>
          <w:szCs w:val="28"/>
        </w:rPr>
      </w:pPr>
    </w:p>
    <w:p w14:paraId="310395B2" w14:textId="77777777" w:rsidR="00737CBF" w:rsidRDefault="00F81714" w:rsidP="00C47E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7E0D">
        <w:rPr>
          <w:sz w:val="28"/>
          <w:szCs w:val="28"/>
        </w:rPr>
        <w:t xml:space="preserve">We are still waiting for the </w:t>
      </w:r>
      <w:r w:rsidR="008528EF" w:rsidRPr="00C47E0D">
        <w:rPr>
          <w:sz w:val="28"/>
          <w:szCs w:val="28"/>
        </w:rPr>
        <w:t xml:space="preserve">Riverina Murray </w:t>
      </w:r>
      <w:r w:rsidR="004D10BB" w:rsidRPr="00C47E0D">
        <w:rPr>
          <w:sz w:val="28"/>
          <w:szCs w:val="28"/>
        </w:rPr>
        <w:t xml:space="preserve">Important </w:t>
      </w:r>
      <w:r w:rsidR="00C32033" w:rsidRPr="00C47E0D">
        <w:rPr>
          <w:sz w:val="28"/>
          <w:szCs w:val="28"/>
        </w:rPr>
        <w:t xml:space="preserve">Agriculture </w:t>
      </w:r>
      <w:r w:rsidR="003B0A64" w:rsidRPr="00C47E0D">
        <w:rPr>
          <w:sz w:val="28"/>
          <w:szCs w:val="28"/>
        </w:rPr>
        <w:t>land Mapping</w:t>
      </w:r>
      <w:r w:rsidR="00C32033" w:rsidRPr="00C47E0D">
        <w:rPr>
          <w:sz w:val="28"/>
          <w:szCs w:val="28"/>
        </w:rPr>
        <w:t xml:space="preserve"> to come out </w:t>
      </w:r>
      <w:r w:rsidR="008043CD" w:rsidRPr="00C47E0D">
        <w:rPr>
          <w:sz w:val="28"/>
          <w:szCs w:val="28"/>
        </w:rPr>
        <w:t xml:space="preserve">which should stop this </w:t>
      </w:r>
      <w:r w:rsidR="00033A9B" w:rsidRPr="00C47E0D">
        <w:rPr>
          <w:sz w:val="28"/>
          <w:szCs w:val="28"/>
        </w:rPr>
        <w:t xml:space="preserve">large takeover of </w:t>
      </w:r>
      <w:r w:rsidR="00CE145D" w:rsidRPr="00C47E0D">
        <w:rPr>
          <w:sz w:val="28"/>
          <w:szCs w:val="28"/>
        </w:rPr>
        <w:t xml:space="preserve">important </w:t>
      </w:r>
      <w:r w:rsidR="00033A9B" w:rsidRPr="00C47E0D">
        <w:rPr>
          <w:sz w:val="28"/>
          <w:szCs w:val="28"/>
        </w:rPr>
        <w:t>farming land</w:t>
      </w:r>
      <w:r w:rsidR="00D02D73" w:rsidRPr="00C47E0D">
        <w:rPr>
          <w:sz w:val="28"/>
          <w:szCs w:val="28"/>
        </w:rPr>
        <w:t xml:space="preserve"> which we fall into. </w:t>
      </w:r>
      <w:r w:rsidR="00C3106B" w:rsidRPr="00C47E0D">
        <w:rPr>
          <w:sz w:val="28"/>
          <w:szCs w:val="28"/>
        </w:rPr>
        <w:t xml:space="preserve">I noticed that the level 3 land has been downgraded to 4 I find this hard to grasp. </w:t>
      </w:r>
    </w:p>
    <w:p w14:paraId="1EFFB136" w14:textId="77777777" w:rsidR="00E57854" w:rsidRPr="00E57854" w:rsidRDefault="00E57854" w:rsidP="00E57854">
      <w:pPr>
        <w:rPr>
          <w:sz w:val="28"/>
          <w:szCs w:val="28"/>
        </w:rPr>
      </w:pPr>
    </w:p>
    <w:p w14:paraId="523E2342" w14:textId="77777777" w:rsidR="001767F8" w:rsidRPr="00563230" w:rsidRDefault="00FE39D8" w:rsidP="005632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7E0D">
        <w:rPr>
          <w:sz w:val="28"/>
          <w:szCs w:val="28"/>
        </w:rPr>
        <w:t>The amount of near neighbours is large</w:t>
      </w:r>
      <w:r w:rsidR="00A41847" w:rsidRPr="00C47E0D">
        <w:rPr>
          <w:sz w:val="28"/>
          <w:szCs w:val="28"/>
        </w:rPr>
        <w:t xml:space="preserve"> and this alone should </w:t>
      </w:r>
      <w:r w:rsidR="00732DD2">
        <w:rPr>
          <w:sz w:val="28"/>
          <w:szCs w:val="28"/>
        </w:rPr>
        <w:t xml:space="preserve">be a </w:t>
      </w:r>
      <w:r w:rsidR="00EB3795">
        <w:rPr>
          <w:sz w:val="28"/>
          <w:szCs w:val="28"/>
        </w:rPr>
        <w:t xml:space="preserve">major consideration </w:t>
      </w:r>
      <w:r w:rsidR="00A03AD7">
        <w:rPr>
          <w:sz w:val="28"/>
          <w:szCs w:val="28"/>
        </w:rPr>
        <w:t>due to the vis</w:t>
      </w:r>
      <w:r w:rsidR="001E6791">
        <w:rPr>
          <w:sz w:val="28"/>
          <w:szCs w:val="28"/>
        </w:rPr>
        <w:t>ual aspect</w:t>
      </w:r>
      <w:r w:rsidR="00563230">
        <w:rPr>
          <w:sz w:val="28"/>
          <w:szCs w:val="28"/>
        </w:rPr>
        <w:t xml:space="preserve">, </w:t>
      </w:r>
      <w:r w:rsidR="0004476E">
        <w:rPr>
          <w:sz w:val="28"/>
          <w:szCs w:val="28"/>
        </w:rPr>
        <w:t>dust</w:t>
      </w:r>
      <w:r w:rsidR="00563230">
        <w:rPr>
          <w:sz w:val="28"/>
          <w:szCs w:val="28"/>
        </w:rPr>
        <w:t>,</w:t>
      </w:r>
      <w:r w:rsidR="0004476E" w:rsidRPr="00563230">
        <w:rPr>
          <w:sz w:val="28"/>
          <w:szCs w:val="28"/>
        </w:rPr>
        <w:t xml:space="preserve"> noise</w:t>
      </w:r>
      <w:r w:rsidR="00563230">
        <w:rPr>
          <w:sz w:val="28"/>
          <w:szCs w:val="28"/>
        </w:rPr>
        <w:t xml:space="preserve"> </w:t>
      </w:r>
      <w:r w:rsidR="00364926">
        <w:rPr>
          <w:sz w:val="28"/>
          <w:szCs w:val="28"/>
        </w:rPr>
        <w:t xml:space="preserve">and traffic </w:t>
      </w:r>
      <w:r w:rsidR="0069555C" w:rsidRPr="00563230">
        <w:rPr>
          <w:sz w:val="28"/>
          <w:szCs w:val="28"/>
        </w:rPr>
        <w:t xml:space="preserve">we </w:t>
      </w:r>
      <w:r w:rsidR="00364926">
        <w:rPr>
          <w:sz w:val="28"/>
          <w:szCs w:val="28"/>
        </w:rPr>
        <w:t xml:space="preserve">will </w:t>
      </w:r>
      <w:r w:rsidR="0069555C" w:rsidRPr="00563230">
        <w:rPr>
          <w:sz w:val="28"/>
          <w:szCs w:val="28"/>
        </w:rPr>
        <w:t>have to endure.</w:t>
      </w:r>
    </w:p>
    <w:p w14:paraId="34DB6F1F" w14:textId="77777777" w:rsidR="00E57854" w:rsidRPr="00E57854" w:rsidRDefault="00E57854" w:rsidP="00E57854">
      <w:pPr>
        <w:rPr>
          <w:sz w:val="28"/>
          <w:szCs w:val="28"/>
        </w:rPr>
      </w:pPr>
    </w:p>
    <w:p w14:paraId="6142D16D" w14:textId="40729A55" w:rsidR="008F5E77" w:rsidRPr="001676A5" w:rsidRDefault="00AF7192" w:rsidP="001676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7E0D">
        <w:rPr>
          <w:sz w:val="28"/>
          <w:szCs w:val="28"/>
        </w:rPr>
        <w:t xml:space="preserve">We </w:t>
      </w:r>
      <w:r w:rsidR="00103CB1">
        <w:rPr>
          <w:sz w:val="28"/>
          <w:szCs w:val="28"/>
        </w:rPr>
        <w:t xml:space="preserve">personally </w:t>
      </w:r>
      <w:r w:rsidR="00EF5C74" w:rsidRPr="00C47E0D">
        <w:rPr>
          <w:sz w:val="28"/>
          <w:szCs w:val="28"/>
        </w:rPr>
        <w:t>have</w:t>
      </w:r>
      <w:r w:rsidRPr="00C47E0D">
        <w:rPr>
          <w:sz w:val="28"/>
          <w:szCs w:val="28"/>
        </w:rPr>
        <w:t xml:space="preserve"> already being impacted by the solar development</w:t>
      </w:r>
      <w:r w:rsidR="00BA5CD7" w:rsidRPr="00C47E0D">
        <w:rPr>
          <w:sz w:val="28"/>
          <w:szCs w:val="28"/>
        </w:rPr>
        <w:t>,</w:t>
      </w:r>
      <w:r w:rsidR="00BA5CD7" w:rsidRPr="001676A5">
        <w:rPr>
          <w:sz w:val="28"/>
          <w:szCs w:val="28"/>
        </w:rPr>
        <w:t xml:space="preserve"> </w:t>
      </w:r>
      <w:r w:rsidR="00EF3A6A" w:rsidRPr="001676A5">
        <w:rPr>
          <w:sz w:val="28"/>
          <w:szCs w:val="28"/>
        </w:rPr>
        <w:t>because we are surrounded</w:t>
      </w:r>
      <w:r w:rsidR="00B313C6" w:rsidRPr="001676A5">
        <w:rPr>
          <w:sz w:val="28"/>
          <w:szCs w:val="28"/>
        </w:rPr>
        <w:t>,</w:t>
      </w:r>
      <w:r w:rsidR="00EF3A6A" w:rsidRPr="001676A5">
        <w:rPr>
          <w:sz w:val="28"/>
          <w:szCs w:val="28"/>
        </w:rPr>
        <w:t xml:space="preserve"> </w:t>
      </w:r>
      <w:r w:rsidR="00A8740C" w:rsidRPr="001676A5">
        <w:rPr>
          <w:sz w:val="28"/>
          <w:szCs w:val="28"/>
        </w:rPr>
        <w:t>there has</w:t>
      </w:r>
      <w:r w:rsidR="00A652C2" w:rsidRPr="001676A5">
        <w:rPr>
          <w:sz w:val="28"/>
          <w:szCs w:val="28"/>
        </w:rPr>
        <w:t xml:space="preserve"> been </w:t>
      </w:r>
      <w:r w:rsidR="00E96E1F" w:rsidRPr="001676A5">
        <w:rPr>
          <w:sz w:val="28"/>
          <w:szCs w:val="28"/>
        </w:rPr>
        <w:t xml:space="preserve">contractors </w:t>
      </w:r>
      <w:r w:rsidR="001E3D9F" w:rsidRPr="001676A5">
        <w:rPr>
          <w:sz w:val="28"/>
          <w:szCs w:val="28"/>
        </w:rPr>
        <w:t xml:space="preserve">driving on the property to get to the </w:t>
      </w:r>
      <w:r w:rsidR="00B339F9" w:rsidRPr="001676A5">
        <w:rPr>
          <w:sz w:val="28"/>
          <w:szCs w:val="28"/>
        </w:rPr>
        <w:t>other property behind us</w:t>
      </w:r>
      <w:r w:rsidR="001676A5">
        <w:rPr>
          <w:sz w:val="28"/>
          <w:szCs w:val="28"/>
        </w:rPr>
        <w:t xml:space="preserve">. So </w:t>
      </w:r>
      <w:r w:rsidR="00387BC2" w:rsidRPr="001676A5">
        <w:rPr>
          <w:sz w:val="28"/>
          <w:szCs w:val="28"/>
        </w:rPr>
        <w:t xml:space="preserve">now we have padlocks on the gates to stop this happening </w:t>
      </w:r>
      <w:r w:rsidR="004F727D" w:rsidRPr="001676A5">
        <w:rPr>
          <w:sz w:val="28"/>
          <w:szCs w:val="28"/>
        </w:rPr>
        <w:t>again</w:t>
      </w:r>
      <w:r w:rsidR="00D65BC3" w:rsidRPr="001676A5">
        <w:rPr>
          <w:sz w:val="28"/>
          <w:szCs w:val="28"/>
        </w:rPr>
        <w:t>,</w:t>
      </w:r>
      <w:r w:rsidR="0028264F" w:rsidRPr="001676A5">
        <w:rPr>
          <w:sz w:val="28"/>
          <w:szCs w:val="28"/>
        </w:rPr>
        <w:t xml:space="preserve"> despite the fact </w:t>
      </w:r>
      <w:r w:rsidR="00122FEA" w:rsidRPr="001676A5">
        <w:rPr>
          <w:sz w:val="28"/>
          <w:szCs w:val="28"/>
        </w:rPr>
        <w:t>that they know this land is not apart of the site</w:t>
      </w:r>
      <w:r w:rsidR="002A414A" w:rsidRPr="001676A5">
        <w:rPr>
          <w:sz w:val="28"/>
          <w:szCs w:val="28"/>
        </w:rPr>
        <w:t>.</w:t>
      </w:r>
    </w:p>
    <w:p w14:paraId="5B692248" w14:textId="77777777" w:rsidR="002A414A" w:rsidRPr="002A414A" w:rsidRDefault="002A414A" w:rsidP="002A414A">
      <w:pPr>
        <w:rPr>
          <w:sz w:val="28"/>
          <w:szCs w:val="28"/>
        </w:rPr>
      </w:pPr>
    </w:p>
    <w:p w14:paraId="6B54FC45" w14:textId="78147624" w:rsidR="00300E9B" w:rsidRDefault="002A4629" w:rsidP="005751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FF">
        <w:rPr>
          <w:sz w:val="28"/>
          <w:szCs w:val="28"/>
        </w:rPr>
        <w:t xml:space="preserve">The property to our west </w:t>
      </w:r>
      <w:r w:rsidR="00C641B2" w:rsidRPr="005751FF">
        <w:rPr>
          <w:sz w:val="28"/>
          <w:szCs w:val="28"/>
        </w:rPr>
        <w:t>is in the squirrel glider</w:t>
      </w:r>
      <w:r w:rsidR="0015334A" w:rsidRPr="005751FF">
        <w:rPr>
          <w:sz w:val="28"/>
          <w:szCs w:val="28"/>
        </w:rPr>
        <w:t xml:space="preserve"> zone I find it really hard to comprehend that it’s still okay to remove trees in this </w:t>
      </w:r>
      <w:r w:rsidR="00E55DB3" w:rsidRPr="005751FF">
        <w:rPr>
          <w:sz w:val="28"/>
          <w:szCs w:val="28"/>
        </w:rPr>
        <w:t>area</w:t>
      </w:r>
      <w:r w:rsidR="001F45BA" w:rsidRPr="005751FF">
        <w:rPr>
          <w:sz w:val="28"/>
          <w:szCs w:val="28"/>
        </w:rPr>
        <w:t>,</w:t>
      </w:r>
      <w:r w:rsidR="00E55DB3" w:rsidRPr="005751FF">
        <w:rPr>
          <w:sz w:val="28"/>
          <w:szCs w:val="28"/>
        </w:rPr>
        <w:t xml:space="preserve"> I understand that they are leaving </w:t>
      </w:r>
      <w:r w:rsidR="00C0268C" w:rsidRPr="005751FF">
        <w:rPr>
          <w:sz w:val="28"/>
          <w:szCs w:val="28"/>
        </w:rPr>
        <w:t>the middle part</w:t>
      </w:r>
      <w:r w:rsidR="009A0B42" w:rsidRPr="005751FF">
        <w:rPr>
          <w:sz w:val="28"/>
          <w:szCs w:val="28"/>
        </w:rPr>
        <w:t xml:space="preserve"> and the creek</w:t>
      </w:r>
      <w:r w:rsidR="00C0268C" w:rsidRPr="005751FF">
        <w:rPr>
          <w:sz w:val="28"/>
          <w:szCs w:val="28"/>
        </w:rPr>
        <w:t xml:space="preserve"> but is</w:t>
      </w:r>
      <w:r w:rsidR="00E1118E" w:rsidRPr="005751FF">
        <w:rPr>
          <w:sz w:val="28"/>
          <w:szCs w:val="28"/>
        </w:rPr>
        <w:t xml:space="preserve"> it </w:t>
      </w:r>
      <w:r w:rsidR="00DF2460" w:rsidRPr="005751FF">
        <w:rPr>
          <w:sz w:val="28"/>
          <w:szCs w:val="28"/>
        </w:rPr>
        <w:t xml:space="preserve">acceptable to remove </w:t>
      </w:r>
      <w:r w:rsidR="00961B33" w:rsidRPr="005751FF">
        <w:rPr>
          <w:sz w:val="28"/>
          <w:szCs w:val="28"/>
        </w:rPr>
        <w:t>other trees and put large scaled solar in its place</w:t>
      </w:r>
      <w:r w:rsidR="00480043">
        <w:rPr>
          <w:sz w:val="28"/>
          <w:szCs w:val="28"/>
        </w:rPr>
        <w:t>?</w:t>
      </w:r>
    </w:p>
    <w:p w14:paraId="365ED449" w14:textId="77777777" w:rsidR="002A414A" w:rsidRPr="002A414A" w:rsidRDefault="002A414A" w:rsidP="002A414A">
      <w:pPr>
        <w:rPr>
          <w:sz w:val="28"/>
          <w:szCs w:val="28"/>
        </w:rPr>
      </w:pPr>
    </w:p>
    <w:p w14:paraId="6F02B9AD" w14:textId="3948CEA7" w:rsidR="002A414A" w:rsidRDefault="0022038E" w:rsidP="002A41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51FF">
        <w:rPr>
          <w:sz w:val="28"/>
          <w:szCs w:val="28"/>
        </w:rPr>
        <w:t xml:space="preserve">We are constantly bombarded by media about </w:t>
      </w:r>
      <w:r w:rsidR="006A6623" w:rsidRPr="005751FF">
        <w:rPr>
          <w:sz w:val="28"/>
          <w:szCs w:val="28"/>
        </w:rPr>
        <w:t xml:space="preserve">big weather events will be happening more </w:t>
      </w:r>
      <w:r w:rsidR="007D0975" w:rsidRPr="005751FF">
        <w:rPr>
          <w:sz w:val="28"/>
          <w:szCs w:val="28"/>
        </w:rPr>
        <w:t xml:space="preserve">often so I worry that </w:t>
      </w:r>
      <w:r w:rsidR="00013873" w:rsidRPr="005751FF">
        <w:rPr>
          <w:sz w:val="28"/>
          <w:szCs w:val="28"/>
        </w:rPr>
        <w:t>with a large rain event</w:t>
      </w:r>
      <w:r w:rsidR="00480043">
        <w:rPr>
          <w:sz w:val="28"/>
          <w:szCs w:val="28"/>
        </w:rPr>
        <w:t>s</w:t>
      </w:r>
      <w:r w:rsidR="00785DC0">
        <w:rPr>
          <w:sz w:val="28"/>
          <w:szCs w:val="28"/>
        </w:rPr>
        <w:t>,</w:t>
      </w:r>
      <w:r w:rsidR="007D0975" w:rsidRPr="005751FF">
        <w:rPr>
          <w:sz w:val="28"/>
          <w:szCs w:val="28"/>
        </w:rPr>
        <w:t xml:space="preserve"> </w:t>
      </w:r>
      <w:r w:rsidR="002E1020">
        <w:rPr>
          <w:sz w:val="28"/>
          <w:szCs w:val="28"/>
        </w:rPr>
        <w:t>the</w:t>
      </w:r>
      <w:r w:rsidR="008943B6" w:rsidRPr="005751FF">
        <w:rPr>
          <w:sz w:val="28"/>
          <w:szCs w:val="28"/>
        </w:rPr>
        <w:t xml:space="preserve"> flat panels </w:t>
      </w:r>
      <w:r w:rsidR="003F41C6">
        <w:rPr>
          <w:sz w:val="28"/>
          <w:szCs w:val="28"/>
        </w:rPr>
        <w:t xml:space="preserve">of the </w:t>
      </w:r>
      <w:r w:rsidR="00B703B0">
        <w:rPr>
          <w:sz w:val="28"/>
          <w:szCs w:val="28"/>
        </w:rPr>
        <w:t xml:space="preserve">solar </w:t>
      </w:r>
      <w:r w:rsidR="00173B25">
        <w:rPr>
          <w:sz w:val="28"/>
          <w:szCs w:val="28"/>
        </w:rPr>
        <w:t>panels will</w:t>
      </w:r>
      <w:r w:rsidR="00B703B0">
        <w:rPr>
          <w:sz w:val="28"/>
          <w:szCs w:val="28"/>
        </w:rPr>
        <w:t xml:space="preserve"> make the</w:t>
      </w:r>
      <w:r w:rsidR="003F41C6">
        <w:rPr>
          <w:sz w:val="28"/>
          <w:szCs w:val="28"/>
        </w:rPr>
        <w:t xml:space="preserve"> </w:t>
      </w:r>
      <w:r w:rsidR="008943B6" w:rsidRPr="005751FF">
        <w:rPr>
          <w:sz w:val="28"/>
          <w:szCs w:val="28"/>
        </w:rPr>
        <w:t xml:space="preserve"> rain collect and run </w:t>
      </w:r>
      <w:r w:rsidR="00DA2F48" w:rsidRPr="005751FF">
        <w:rPr>
          <w:sz w:val="28"/>
          <w:szCs w:val="28"/>
        </w:rPr>
        <w:t xml:space="preserve">together in a stream hitting the ground </w:t>
      </w:r>
      <w:r w:rsidR="00577936" w:rsidRPr="005751FF">
        <w:rPr>
          <w:sz w:val="28"/>
          <w:szCs w:val="28"/>
        </w:rPr>
        <w:t xml:space="preserve">causing </w:t>
      </w:r>
      <w:r w:rsidR="00C83A27" w:rsidRPr="005751FF">
        <w:rPr>
          <w:sz w:val="28"/>
          <w:szCs w:val="28"/>
        </w:rPr>
        <w:t>erosion</w:t>
      </w:r>
      <w:r w:rsidR="00A82415" w:rsidRPr="005751FF">
        <w:rPr>
          <w:sz w:val="28"/>
          <w:szCs w:val="28"/>
        </w:rPr>
        <w:t>. What about wind storms</w:t>
      </w:r>
      <w:r w:rsidR="00785DC0">
        <w:rPr>
          <w:sz w:val="28"/>
          <w:szCs w:val="28"/>
        </w:rPr>
        <w:t>?</w:t>
      </w:r>
      <w:r w:rsidR="00A82415" w:rsidRPr="005751FF">
        <w:rPr>
          <w:sz w:val="28"/>
          <w:szCs w:val="28"/>
        </w:rPr>
        <w:t xml:space="preserve"> what happens if a panel is </w:t>
      </w:r>
      <w:r w:rsidR="008E1057" w:rsidRPr="005751FF">
        <w:rPr>
          <w:sz w:val="28"/>
          <w:szCs w:val="28"/>
        </w:rPr>
        <w:t xml:space="preserve">damaged and the </w:t>
      </w:r>
      <w:r w:rsidR="005008C5">
        <w:rPr>
          <w:sz w:val="28"/>
          <w:szCs w:val="28"/>
        </w:rPr>
        <w:t xml:space="preserve">very toxic </w:t>
      </w:r>
      <w:r w:rsidR="008E1057" w:rsidRPr="005751FF">
        <w:rPr>
          <w:sz w:val="28"/>
          <w:szCs w:val="28"/>
        </w:rPr>
        <w:t>chemicals leak?</w:t>
      </w:r>
    </w:p>
    <w:p w14:paraId="569A14C9" w14:textId="77777777" w:rsidR="002A414A" w:rsidRPr="002A414A" w:rsidRDefault="002A414A" w:rsidP="002A414A">
      <w:pPr>
        <w:rPr>
          <w:sz w:val="28"/>
          <w:szCs w:val="28"/>
        </w:rPr>
      </w:pPr>
    </w:p>
    <w:p w14:paraId="701C556F" w14:textId="529A7AEC" w:rsidR="009F221C" w:rsidRDefault="009F221C" w:rsidP="00C82D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2D2E">
        <w:rPr>
          <w:sz w:val="28"/>
          <w:szCs w:val="28"/>
        </w:rPr>
        <w:lastRenderedPageBreak/>
        <w:t xml:space="preserve">The visual </w:t>
      </w:r>
      <w:r w:rsidR="000543C0" w:rsidRPr="00C82D2E">
        <w:rPr>
          <w:sz w:val="28"/>
          <w:szCs w:val="28"/>
        </w:rPr>
        <w:t xml:space="preserve">impact is going to effect us as </w:t>
      </w:r>
      <w:r w:rsidR="00B1573C" w:rsidRPr="00C82D2E">
        <w:rPr>
          <w:sz w:val="28"/>
          <w:szCs w:val="28"/>
        </w:rPr>
        <w:t>the tree</w:t>
      </w:r>
      <w:r w:rsidR="0070547E" w:rsidRPr="00C82D2E">
        <w:rPr>
          <w:sz w:val="28"/>
          <w:szCs w:val="28"/>
        </w:rPr>
        <w:t xml:space="preserve"> lines will take a long time to grow </w:t>
      </w:r>
      <w:r w:rsidR="003D1AB6" w:rsidRPr="00C82D2E">
        <w:rPr>
          <w:sz w:val="28"/>
          <w:szCs w:val="28"/>
        </w:rPr>
        <w:t xml:space="preserve">and seriously I haven’t seen a </w:t>
      </w:r>
      <w:r w:rsidR="00E36B6F" w:rsidRPr="00C82D2E">
        <w:rPr>
          <w:sz w:val="28"/>
          <w:szCs w:val="28"/>
        </w:rPr>
        <w:t xml:space="preserve">good vegetation coverage yet on a solar farm ½ </w:t>
      </w:r>
      <w:r w:rsidR="007F6EEE" w:rsidRPr="00C82D2E">
        <w:rPr>
          <w:sz w:val="28"/>
          <w:szCs w:val="28"/>
        </w:rPr>
        <w:t xml:space="preserve">of the trees die how are we guaranteed </w:t>
      </w:r>
      <w:r w:rsidR="00567D85" w:rsidRPr="00C82D2E">
        <w:rPr>
          <w:sz w:val="28"/>
          <w:szCs w:val="28"/>
        </w:rPr>
        <w:t>that they will be looked after</w:t>
      </w:r>
      <w:r w:rsidR="00D2567D">
        <w:rPr>
          <w:sz w:val="28"/>
          <w:szCs w:val="28"/>
        </w:rPr>
        <w:t xml:space="preserve"> and will they do the job </w:t>
      </w:r>
      <w:r w:rsidR="00340259">
        <w:rPr>
          <w:sz w:val="28"/>
          <w:szCs w:val="28"/>
        </w:rPr>
        <w:t xml:space="preserve"> of screening the solar panels</w:t>
      </w:r>
      <w:r w:rsidR="003B0361">
        <w:rPr>
          <w:sz w:val="28"/>
          <w:szCs w:val="28"/>
        </w:rPr>
        <w:t xml:space="preserve"> </w:t>
      </w:r>
      <w:r w:rsidR="00FF147E">
        <w:rPr>
          <w:sz w:val="28"/>
          <w:szCs w:val="28"/>
        </w:rPr>
        <w:t>?</w:t>
      </w:r>
    </w:p>
    <w:p w14:paraId="0A066B2E" w14:textId="77777777" w:rsidR="005C0A5D" w:rsidRPr="005C0A5D" w:rsidRDefault="005C0A5D" w:rsidP="005C0A5D">
      <w:pPr>
        <w:rPr>
          <w:sz w:val="28"/>
          <w:szCs w:val="28"/>
        </w:rPr>
      </w:pPr>
    </w:p>
    <w:p w14:paraId="334A6DE6" w14:textId="11A755D8" w:rsidR="00180B43" w:rsidRDefault="00180B43" w:rsidP="000F1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1E34">
        <w:rPr>
          <w:sz w:val="28"/>
          <w:szCs w:val="28"/>
        </w:rPr>
        <w:t xml:space="preserve">The water usage will be a burden on the </w:t>
      </w:r>
      <w:r w:rsidR="00DB1C43" w:rsidRPr="000F1E34">
        <w:rPr>
          <w:sz w:val="28"/>
          <w:szCs w:val="28"/>
        </w:rPr>
        <w:t>system</w:t>
      </w:r>
      <w:r w:rsidR="00442F16">
        <w:rPr>
          <w:sz w:val="28"/>
          <w:szCs w:val="28"/>
        </w:rPr>
        <w:t>.</w:t>
      </w:r>
      <w:r w:rsidR="00DB1C43" w:rsidRPr="000F1E34">
        <w:rPr>
          <w:sz w:val="28"/>
          <w:szCs w:val="28"/>
        </w:rPr>
        <w:t xml:space="preserve"> I understand that dams will be filled in and replaced with water troughs </w:t>
      </w:r>
      <w:r w:rsidR="005875F8">
        <w:rPr>
          <w:sz w:val="28"/>
          <w:szCs w:val="28"/>
        </w:rPr>
        <w:t>(</w:t>
      </w:r>
      <w:r w:rsidR="001E6143">
        <w:rPr>
          <w:sz w:val="28"/>
          <w:szCs w:val="28"/>
        </w:rPr>
        <w:t xml:space="preserve">a mature sheep can drink </w:t>
      </w:r>
      <w:r w:rsidR="004F706A">
        <w:rPr>
          <w:sz w:val="28"/>
          <w:szCs w:val="28"/>
        </w:rPr>
        <w:t>up to</w:t>
      </w:r>
      <w:r w:rsidR="001C2A5D">
        <w:rPr>
          <w:sz w:val="28"/>
          <w:szCs w:val="28"/>
        </w:rPr>
        <w:t xml:space="preserve"> 2</w:t>
      </w:r>
      <w:r w:rsidR="00D957C4">
        <w:rPr>
          <w:sz w:val="28"/>
          <w:szCs w:val="28"/>
        </w:rPr>
        <w:t>-</w:t>
      </w:r>
      <w:r w:rsidR="004F706A">
        <w:rPr>
          <w:sz w:val="28"/>
          <w:szCs w:val="28"/>
        </w:rPr>
        <w:t xml:space="preserve"> </w:t>
      </w:r>
      <w:r w:rsidR="00D957C4">
        <w:rPr>
          <w:sz w:val="28"/>
          <w:szCs w:val="28"/>
        </w:rPr>
        <w:t>10</w:t>
      </w:r>
      <w:r w:rsidR="004F706A">
        <w:rPr>
          <w:sz w:val="28"/>
          <w:szCs w:val="28"/>
        </w:rPr>
        <w:t xml:space="preserve"> litres a day</w:t>
      </w:r>
      <w:r w:rsidR="005875F8">
        <w:rPr>
          <w:sz w:val="28"/>
          <w:szCs w:val="28"/>
        </w:rPr>
        <w:t>)</w:t>
      </w:r>
      <w:r w:rsidR="0036094A">
        <w:rPr>
          <w:sz w:val="28"/>
          <w:szCs w:val="28"/>
        </w:rPr>
        <w:t xml:space="preserve">. </w:t>
      </w:r>
      <w:r w:rsidR="006B0ABE" w:rsidRPr="000F1E34">
        <w:rPr>
          <w:sz w:val="28"/>
          <w:szCs w:val="28"/>
        </w:rPr>
        <w:t xml:space="preserve">not to mention the amount of water needed to stop the dust </w:t>
      </w:r>
      <w:r w:rsidR="00951534" w:rsidRPr="000F1E34">
        <w:rPr>
          <w:sz w:val="28"/>
          <w:szCs w:val="28"/>
        </w:rPr>
        <w:t>while construction is in process.</w:t>
      </w:r>
    </w:p>
    <w:p w14:paraId="4966CE25" w14:textId="77777777" w:rsidR="005C0A5D" w:rsidRPr="005C0A5D" w:rsidRDefault="005C0A5D" w:rsidP="005C0A5D">
      <w:pPr>
        <w:rPr>
          <w:sz w:val="28"/>
          <w:szCs w:val="28"/>
        </w:rPr>
      </w:pPr>
    </w:p>
    <w:p w14:paraId="07FF471F" w14:textId="3A3F3DBF" w:rsidR="00951534" w:rsidRDefault="00797895" w:rsidP="000F1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7183">
        <w:rPr>
          <w:sz w:val="28"/>
          <w:szCs w:val="28"/>
        </w:rPr>
        <w:t xml:space="preserve">mental health of near neighbours </w:t>
      </w:r>
      <w:r w:rsidR="00A42F07">
        <w:rPr>
          <w:sz w:val="28"/>
          <w:szCs w:val="28"/>
        </w:rPr>
        <w:t>needs to be considered both now and in the next 30 years</w:t>
      </w:r>
      <w:r w:rsidR="00704ECB">
        <w:rPr>
          <w:sz w:val="28"/>
          <w:szCs w:val="28"/>
        </w:rPr>
        <w:t>. 2</w:t>
      </w:r>
      <w:r w:rsidR="00846D5C">
        <w:rPr>
          <w:sz w:val="28"/>
          <w:szCs w:val="28"/>
        </w:rPr>
        <w:t xml:space="preserve"> ½ years of sleepless </w:t>
      </w:r>
      <w:r w:rsidR="00CB06DE">
        <w:rPr>
          <w:sz w:val="28"/>
          <w:szCs w:val="28"/>
        </w:rPr>
        <w:t>nights</w:t>
      </w:r>
      <w:r w:rsidR="00356CD9">
        <w:rPr>
          <w:sz w:val="28"/>
          <w:szCs w:val="28"/>
        </w:rPr>
        <w:t xml:space="preserve"> </w:t>
      </w:r>
      <w:r w:rsidR="00AC7E94">
        <w:rPr>
          <w:sz w:val="28"/>
          <w:szCs w:val="28"/>
        </w:rPr>
        <w:t>not to mention the next 30 years</w:t>
      </w:r>
      <w:r w:rsidR="00F020E1">
        <w:rPr>
          <w:sz w:val="28"/>
          <w:szCs w:val="28"/>
        </w:rPr>
        <w:t>,</w:t>
      </w:r>
      <w:r w:rsidR="00CB06DE">
        <w:rPr>
          <w:sz w:val="28"/>
          <w:szCs w:val="28"/>
        </w:rPr>
        <w:t xml:space="preserve"> shaking our heads every time you see the trees that </w:t>
      </w:r>
      <w:r w:rsidR="00FB3D97">
        <w:rPr>
          <w:sz w:val="28"/>
          <w:szCs w:val="28"/>
        </w:rPr>
        <w:t>will be removed</w:t>
      </w:r>
      <w:r w:rsidR="00F020E1">
        <w:rPr>
          <w:sz w:val="28"/>
          <w:szCs w:val="28"/>
        </w:rPr>
        <w:t xml:space="preserve">. </w:t>
      </w:r>
      <w:r w:rsidR="008F49A6">
        <w:rPr>
          <w:sz w:val="28"/>
          <w:szCs w:val="28"/>
        </w:rPr>
        <w:t xml:space="preserve">Realistically trying to be positive but </w:t>
      </w:r>
      <w:r w:rsidR="004112F1">
        <w:rPr>
          <w:sz w:val="28"/>
          <w:szCs w:val="28"/>
        </w:rPr>
        <w:t>how do</w:t>
      </w:r>
      <w:r w:rsidR="004B39D8">
        <w:rPr>
          <w:sz w:val="28"/>
          <w:szCs w:val="28"/>
        </w:rPr>
        <w:t xml:space="preserve"> you get</w:t>
      </w:r>
      <w:r w:rsidR="009B73B8">
        <w:rPr>
          <w:sz w:val="28"/>
          <w:szCs w:val="28"/>
        </w:rPr>
        <w:t xml:space="preserve"> the </w:t>
      </w:r>
      <w:r w:rsidR="004112F1">
        <w:rPr>
          <w:sz w:val="28"/>
          <w:szCs w:val="28"/>
        </w:rPr>
        <w:t xml:space="preserve"> </w:t>
      </w:r>
      <w:r w:rsidR="00F94DB0">
        <w:rPr>
          <w:sz w:val="28"/>
          <w:szCs w:val="28"/>
        </w:rPr>
        <w:t>government</w:t>
      </w:r>
      <w:r w:rsidR="000B37A6">
        <w:rPr>
          <w:sz w:val="28"/>
          <w:szCs w:val="28"/>
        </w:rPr>
        <w:t xml:space="preserve"> to listen</w:t>
      </w:r>
      <w:r w:rsidR="004045B7">
        <w:rPr>
          <w:sz w:val="28"/>
          <w:szCs w:val="28"/>
        </w:rPr>
        <w:t xml:space="preserve"> when they </w:t>
      </w:r>
      <w:r w:rsidR="00F94DB0">
        <w:rPr>
          <w:sz w:val="28"/>
          <w:szCs w:val="28"/>
        </w:rPr>
        <w:t xml:space="preserve"> consider % of </w:t>
      </w:r>
      <w:r w:rsidR="002A07A0">
        <w:rPr>
          <w:sz w:val="28"/>
          <w:szCs w:val="28"/>
        </w:rPr>
        <w:t>solar energy targets more important than the farming land it’s on.</w:t>
      </w:r>
    </w:p>
    <w:p w14:paraId="2F2DDC34" w14:textId="77777777" w:rsidR="000209F1" w:rsidRPr="000209F1" w:rsidRDefault="000209F1" w:rsidP="000209F1">
      <w:pPr>
        <w:pStyle w:val="ListParagraph"/>
        <w:rPr>
          <w:sz w:val="28"/>
          <w:szCs w:val="28"/>
        </w:rPr>
      </w:pPr>
    </w:p>
    <w:p w14:paraId="51F40887" w14:textId="01C44339" w:rsidR="0095075E" w:rsidRPr="0095075E" w:rsidRDefault="00DA685B" w:rsidP="009507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Finally </w:t>
      </w:r>
      <w:r w:rsidR="0095075E" w:rsidRPr="0095075E">
        <w:rPr>
          <w:sz w:val="28"/>
          <w:szCs w:val="28"/>
        </w:rPr>
        <w:t xml:space="preserve">With the amount of large scaled solar in NSW being put on farmland at an alarming rate what will be left in </w:t>
      </w:r>
      <w:r w:rsidR="00D02284">
        <w:rPr>
          <w:sz w:val="28"/>
          <w:szCs w:val="28"/>
        </w:rPr>
        <w:t>1</w:t>
      </w:r>
      <w:r w:rsidR="0095075E" w:rsidRPr="0095075E">
        <w:rPr>
          <w:sz w:val="28"/>
          <w:szCs w:val="28"/>
        </w:rPr>
        <w:t xml:space="preserve"> to 30 years?</w:t>
      </w:r>
    </w:p>
    <w:p w14:paraId="57AD51F4" w14:textId="288B450C" w:rsidR="000209F1" w:rsidRDefault="0095075E" w:rsidP="006814C2">
      <w:pPr>
        <w:pStyle w:val="ListParagraph"/>
        <w:rPr>
          <w:sz w:val="28"/>
          <w:szCs w:val="28"/>
        </w:rPr>
      </w:pPr>
      <w:r w:rsidRPr="0095075E">
        <w:rPr>
          <w:sz w:val="28"/>
          <w:szCs w:val="28"/>
        </w:rPr>
        <w:t>A state of solar panels with farmland that cannot be used to its full potential.</w:t>
      </w:r>
    </w:p>
    <w:p w14:paraId="01E4B1BC" w14:textId="05A545DD" w:rsidR="001E3BB7" w:rsidRPr="000F1E34" w:rsidRDefault="001E3BB7" w:rsidP="006814C2">
      <w:pPr>
        <w:pStyle w:val="ListParagraph"/>
        <w:rPr>
          <w:sz w:val="28"/>
          <w:szCs w:val="28"/>
        </w:rPr>
      </w:pPr>
    </w:p>
    <w:p w14:paraId="67583664" w14:textId="77777777" w:rsidR="00A01A46" w:rsidRDefault="00A01A46">
      <w:pPr>
        <w:rPr>
          <w:sz w:val="28"/>
          <w:szCs w:val="28"/>
        </w:rPr>
      </w:pPr>
    </w:p>
    <w:p w14:paraId="3E2B9B21" w14:textId="77777777" w:rsidR="00122FEA" w:rsidRDefault="00122FEA">
      <w:pPr>
        <w:rPr>
          <w:sz w:val="28"/>
          <w:szCs w:val="28"/>
        </w:rPr>
      </w:pPr>
    </w:p>
    <w:p w14:paraId="29EB240C" w14:textId="77777777" w:rsidR="004F727D" w:rsidRPr="00283CFB" w:rsidRDefault="004F727D">
      <w:pPr>
        <w:rPr>
          <w:sz w:val="28"/>
          <w:szCs w:val="28"/>
        </w:rPr>
      </w:pPr>
    </w:p>
    <w:sectPr w:rsidR="004F727D" w:rsidRPr="00283CFB" w:rsidSect="00914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3485"/>
    <w:multiLevelType w:val="hybridMultilevel"/>
    <w:tmpl w:val="AD0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2FAD"/>
    <w:multiLevelType w:val="hybridMultilevel"/>
    <w:tmpl w:val="5ED2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FB"/>
    <w:rsid w:val="00013873"/>
    <w:rsid w:val="000209F1"/>
    <w:rsid w:val="00033A9B"/>
    <w:rsid w:val="0004476E"/>
    <w:rsid w:val="000543C0"/>
    <w:rsid w:val="00096291"/>
    <w:rsid w:val="000B17CC"/>
    <w:rsid w:val="000B37A6"/>
    <w:rsid w:val="000B61AB"/>
    <w:rsid w:val="000D04A8"/>
    <w:rsid w:val="000D0608"/>
    <w:rsid w:val="000F1E34"/>
    <w:rsid w:val="000F2A35"/>
    <w:rsid w:val="00103CB1"/>
    <w:rsid w:val="00122FEA"/>
    <w:rsid w:val="001239F1"/>
    <w:rsid w:val="0015334A"/>
    <w:rsid w:val="001676A5"/>
    <w:rsid w:val="00173B25"/>
    <w:rsid w:val="001767F8"/>
    <w:rsid w:val="00180B43"/>
    <w:rsid w:val="001C2A5D"/>
    <w:rsid w:val="001E0066"/>
    <w:rsid w:val="001E3BB7"/>
    <w:rsid w:val="001E3D9F"/>
    <w:rsid w:val="001E6143"/>
    <w:rsid w:val="001E6791"/>
    <w:rsid w:val="001F45BA"/>
    <w:rsid w:val="002102CE"/>
    <w:rsid w:val="0022038E"/>
    <w:rsid w:val="00224649"/>
    <w:rsid w:val="00227113"/>
    <w:rsid w:val="0025284D"/>
    <w:rsid w:val="0028264F"/>
    <w:rsid w:val="00283CFB"/>
    <w:rsid w:val="0029722D"/>
    <w:rsid w:val="002A07A0"/>
    <w:rsid w:val="002A414A"/>
    <w:rsid w:val="002A4629"/>
    <w:rsid w:val="002D5403"/>
    <w:rsid w:val="002D61C2"/>
    <w:rsid w:val="002E1020"/>
    <w:rsid w:val="002F492A"/>
    <w:rsid w:val="00300E9B"/>
    <w:rsid w:val="0030731F"/>
    <w:rsid w:val="00340259"/>
    <w:rsid w:val="00350E58"/>
    <w:rsid w:val="00356CD9"/>
    <w:rsid w:val="0036094A"/>
    <w:rsid w:val="00364926"/>
    <w:rsid w:val="00387BC2"/>
    <w:rsid w:val="003B0361"/>
    <w:rsid w:val="003B0A64"/>
    <w:rsid w:val="003B526D"/>
    <w:rsid w:val="003D1AB6"/>
    <w:rsid w:val="003F41C6"/>
    <w:rsid w:val="00400FF4"/>
    <w:rsid w:val="004045B7"/>
    <w:rsid w:val="004112F1"/>
    <w:rsid w:val="004219E4"/>
    <w:rsid w:val="00442F16"/>
    <w:rsid w:val="004655C6"/>
    <w:rsid w:val="00480043"/>
    <w:rsid w:val="004A5936"/>
    <w:rsid w:val="004B39D8"/>
    <w:rsid w:val="004C7929"/>
    <w:rsid w:val="004D10BB"/>
    <w:rsid w:val="004E320D"/>
    <w:rsid w:val="004F706A"/>
    <w:rsid w:val="004F727D"/>
    <w:rsid w:val="005008C5"/>
    <w:rsid w:val="00563230"/>
    <w:rsid w:val="00567D85"/>
    <w:rsid w:val="005733FA"/>
    <w:rsid w:val="005751FF"/>
    <w:rsid w:val="0057693C"/>
    <w:rsid w:val="005773CF"/>
    <w:rsid w:val="00577936"/>
    <w:rsid w:val="005875F8"/>
    <w:rsid w:val="005C0A5D"/>
    <w:rsid w:val="005C1A92"/>
    <w:rsid w:val="005F0AC1"/>
    <w:rsid w:val="005F74E9"/>
    <w:rsid w:val="006814C2"/>
    <w:rsid w:val="0069555C"/>
    <w:rsid w:val="006A4A91"/>
    <w:rsid w:val="006A6623"/>
    <w:rsid w:val="006B0ABE"/>
    <w:rsid w:val="006E407D"/>
    <w:rsid w:val="00704ECB"/>
    <w:rsid w:val="0070547E"/>
    <w:rsid w:val="00732DD2"/>
    <w:rsid w:val="00737CBF"/>
    <w:rsid w:val="00761DE2"/>
    <w:rsid w:val="00777AD4"/>
    <w:rsid w:val="00785DC0"/>
    <w:rsid w:val="00797895"/>
    <w:rsid w:val="007A1A9D"/>
    <w:rsid w:val="007B0EB3"/>
    <w:rsid w:val="007D0975"/>
    <w:rsid w:val="007F23AF"/>
    <w:rsid w:val="007F6EEE"/>
    <w:rsid w:val="008043CD"/>
    <w:rsid w:val="00805844"/>
    <w:rsid w:val="00841885"/>
    <w:rsid w:val="00846D5C"/>
    <w:rsid w:val="008528EF"/>
    <w:rsid w:val="008943B6"/>
    <w:rsid w:val="008A7AD5"/>
    <w:rsid w:val="008E1057"/>
    <w:rsid w:val="008E1DFF"/>
    <w:rsid w:val="008F49A6"/>
    <w:rsid w:val="008F5E77"/>
    <w:rsid w:val="00914A05"/>
    <w:rsid w:val="0095075E"/>
    <w:rsid w:val="00951534"/>
    <w:rsid w:val="00961B33"/>
    <w:rsid w:val="009A0B42"/>
    <w:rsid w:val="009B73B8"/>
    <w:rsid w:val="009F00AC"/>
    <w:rsid w:val="009F221C"/>
    <w:rsid w:val="00A01A46"/>
    <w:rsid w:val="00A03AD7"/>
    <w:rsid w:val="00A36CE8"/>
    <w:rsid w:val="00A41847"/>
    <w:rsid w:val="00A42F07"/>
    <w:rsid w:val="00A43201"/>
    <w:rsid w:val="00A652C2"/>
    <w:rsid w:val="00A82415"/>
    <w:rsid w:val="00A87008"/>
    <w:rsid w:val="00A8740C"/>
    <w:rsid w:val="00A93890"/>
    <w:rsid w:val="00A95733"/>
    <w:rsid w:val="00AB7183"/>
    <w:rsid w:val="00AC1663"/>
    <w:rsid w:val="00AC7E94"/>
    <w:rsid w:val="00AE3E1C"/>
    <w:rsid w:val="00AE4B68"/>
    <w:rsid w:val="00AF7192"/>
    <w:rsid w:val="00B1573C"/>
    <w:rsid w:val="00B313C6"/>
    <w:rsid w:val="00B339F9"/>
    <w:rsid w:val="00B36FE9"/>
    <w:rsid w:val="00B43104"/>
    <w:rsid w:val="00B4721A"/>
    <w:rsid w:val="00B558AD"/>
    <w:rsid w:val="00B64582"/>
    <w:rsid w:val="00B703B0"/>
    <w:rsid w:val="00B87DEB"/>
    <w:rsid w:val="00B97246"/>
    <w:rsid w:val="00BA5CD7"/>
    <w:rsid w:val="00C0268C"/>
    <w:rsid w:val="00C173C8"/>
    <w:rsid w:val="00C3106B"/>
    <w:rsid w:val="00C32033"/>
    <w:rsid w:val="00C47E0D"/>
    <w:rsid w:val="00C6192E"/>
    <w:rsid w:val="00C641B2"/>
    <w:rsid w:val="00C82D2E"/>
    <w:rsid w:val="00C83A27"/>
    <w:rsid w:val="00CB06DE"/>
    <w:rsid w:val="00CB26C1"/>
    <w:rsid w:val="00CE145D"/>
    <w:rsid w:val="00CE72EA"/>
    <w:rsid w:val="00D00522"/>
    <w:rsid w:val="00D02284"/>
    <w:rsid w:val="00D02D73"/>
    <w:rsid w:val="00D153DE"/>
    <w:rsid w:val="00D2567D"/>
    <w:rsid w:val="00D60CC3"/>
    <w:rsid w:val="00D65BC3"/>
    <w:rsid w:val="00D82B20"/>
    <w:rsid w:val="00D957C4"/>
    <w:rsid w:val="00D966C9"/>
    <w:rsid w:val="00DA2F48"/>
    <w:rsid w:val="00DA685B"/>
    <w:rsid w:val="00DB1C43"/>
    <w:rsid w:val="00DC6263"/>
    <w:rsid w:val="00DC6FB0"/>
    <w:rsid w:val="00DF2460"/>
    <w:rsid w:val="00DF7B6F"/>
    <w:rsid w:val="00E0476A"/>
    <w:rsid w:val="00E1118E"/>
    <w:rsid w:val="00E206C7"/>
    <w:rsid w:val="00E36B6F"/>
    <w:rsid w:val="00E43C86"/>
    <w:rsid w:val="00E53926"/>
    <w:rsid w:val="00E55DB3"/>
    <w:rsid w:val="00E57854"/>
    <w:rsid w:val="00E64574"/>
    <w:rsid w:val="00E84AF3"/>
    <w:rsid w:val="00E96E1F"/>
    <w:rsid w:val="00EB3795"/>
    <w:rsid w:val="00EC590C"/>
    <w:rsid w:val="00ED24C5"/>
    <w:rsid w:val="00EE19E3"/>
    <w:rsid w:val="00EF3A6A"/>
    <w:rsid w:val="00EF5C74"/>
    <w:rsid w:val="00EF74C2"/>
    <w:rsid w:val="00F020E1"/>
    <w:rsid w:val="00F04C2F"/>
    <w:rsid w:val="00F14AF6"/>
    <w:rsid w:val="00F56DDF"/>
    <w:rsid w:val="00F618D7"/>
    <w:rsid w:val="00F806AE"/>
    <w:rsid w:val="00F81714"/>
    <w:rsid w:val="00F94DB0"/>
    <w:rsid w:val="00FB3D97"/>
    <w:rsid w:val="00FC578B"/>
    <w:rsid w:val="00FE1DB3"/>
    <w:rsid w:val="00FE39D8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7DA70"/>
  <w15:chartTrackingRefBased/>
  <w15:docId w15:val="{A6124361-72CB-E646-A23E-A869455B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Hanel</dc:creator>
  <cp:keywords/>
  <dc:description/>
  <cp:lastModifiedBy>Karen Hanel</cp:lastModifiedBy>
  <cp:revision>2</cp:revision>
  <dcterms:created xsi:type="dcterms:W3CDTF">2020-12-04T03:50:00Z</dcterms:created>
  <dcterms:modified xsi:type="dcterms:W3CDTF">2020-12-04T03:50:00Z</dcterms:modified>
</cp:coreProperties>
</file>