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5C36" w14:textId="5743A818" w:rsidR="00ED51BA" w:rsidRDefault="000C5870">
      <w:r w:rsidRPr="000C5870">
        <w:t xml:space="preserve">I am writing to </w:t>
      </w:r>
      <w:r w:rsidRPr="000C5870">
        <w:t>express</w:t>
      </w:r>
      <w:r w:rsidRPr="000C5870">
        <w:t xml:space="preserve"> my disappointment on the fact that these solar farms are proposed to be established on Greater Hume Shire </w:t>
      </w:r>
      <w:r w:rsidR="00B07488" w:rsidRPr="000C5870">
        <w:t>farmland</w:t>
      </w:r>
      <w:r w:rsidRPr="000C5870">
        <w:t xml:space="preserve">. The land earmarked for these solar developments is some of the most reliable farmland in the country. Not only are these solar panels an eyesore but it is well known that a large area of the solar farm is known to heat the surrounding area of air </w:t>
      </w:r>
      <w:r>
        <w:t xml:space="preserve">as much as </w:t>
      </w:r>
      <w:r w:rsidRPr="000C5870">
        <w:t>up to 4 de</w:t>
      </w:r>
      <w:r>
        <w:t>grees.</w:t>
      </w:r>
    </w:p>
    <w:p w14:paraId="69E92F85" w14:textId="791C31A6" w:rsidR="000C5870" w:rsidRDefault="000C5870">
      <w:r>
        <w:t xml:space="preserve">I live within a few kilometres of where these solar farms are </w:t>
      </w:r>
      <w:r w:rsidR="00B07488">
        <w:t>proposed,</w:t>
      </w:r>
      <w:r>
        <w:t xml:space="preserve"> and I have noticed there are old growth trees in the vicinity that will be no doubt removed to make way for the panels. We are constantly being told by conservationists that old growth trees are essential for the natural habitat of many species of native animals and birds. I know many people who live very close to where these solar farms are </w:t>
      </w:r>
      <w:r w:rsidR="00B07488">
        <w:t>proposed,</w:t>
      </w:r>
      <w:r>
        <w:t xml:space="preserve"> and they are extremely concerned about the negative effects th</w:t>
      </w:r>
      <w:r w:rsidR="00B07488">
        <w:t>e</w:t>
      </w:r>
      <w:r>
        <w:t>s</w:t>
      </w:r>
      <w:r w:rsidR="00B07488">
        <w:t>e</w:t>
      </w:r>
      <w:r>
        <w:t xml:space="preserve"> panels can cause. Another concern is the aspect of grass and bushfires that could cause severe damage to the panels, the real concern being the smoke and the fumes that would arise from the panels as no one really knows what toxic fumes will be released into the environment. As a retired lifelong volunteer firefighter with the RFS I would be extremely concerned for any volunteers who may be subjected to the possibility of any toxic fumes.</w:t>
      </w:r>
    </w:p>
    <w:p w14:paraId="49A99E12" w14:textId="0B22009E" w:rsidR="00B07488" w:rsidRDefault="00B07488"/>
    <w:p w14:paraId="327E6C57" w14:textId="47EFCD20" w:rsidR="00B07488" w:rsidRDefault="00B07488">
      <w:r>
        <w:t>Philip Jarick</w:t>
      </w:r>
      <w:bookmarkStart w:id="0" w:name="_GoBack"/>
      <w:bookmarkEnd w:id="0"/>
    </w:p>
    <w:sectPr w:rsidR="00B0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70"/>
    <w:rsid w:val="000C5870"/>
    <w:rsid w:val="00B07488"/>
    <w:rsid w:val="00ED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660B"/>
  <w15:chartTrackingRefBased/>
  <w15:docId w15:val="{E59463E0-CCA4-42B1-879A-5946E59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O'Grady</dc:creator>
  <cp:keywords/>
  <dc:description/>
  <cp:lastModifiedBy>Liz O'Grady</cp:lastModifiedBy>
  <cp:revision>1</cp:revision>
  <dcterms:created xsi:type="dcterms:W3CDTF">2020-12-03T09:43:00Z</dcterms:created>
  <dcterms:modified xsi:type="dcterms:W3CDTF">2020-12-03T09:56:00Z</dcterms:modified>
</cp:coreProperties>
</file>