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3A3E" w14:textId="5CB3D66C" w:rsidR="00A75F42" w:rsidRDefault="00EA0578">
      <w:r>
        <w:t xml:space="preserve">My Parents Phillip and Olivia </w:t>
      </w:r>
      <w:proofErr w:type="spellStart"/>
      <w:r>
        <w:t>Hanel</w:t>
      </w:r>
      <w:proofErr w:type="spellEnd"/>
      <w:r>
        <w:t xml:space="preserve"> have </w:t>
      </w:r>
      <w:r w:rsidR="002254E1">
        <w:t>had their retirement</w:t>
      </w:r>
      <w:r>
        <w:t xml:space="preserve"> disrupt</w:t>
      </w:r>
      <w:r w:rsidR="002254E1">
        <w:t>ed</w:t>
      </w:r>
      <w:r>
        <w:t xml:space="preserve"> in </w:t>
      </w:r>
      <w:proofErr w:type="gramStart"/>
      <w:r>
        <w:t>there</w:t>
      </w:r>
      <w:proofErr w:type="gramEnd"/>
      <w:r>
        <w:t xml:space="preserve"> peaceful country </w:t>
      </w:r>
      <w:r w:rsidR="002254E1">
        <w:t>property</w:t>
      </w:r>
      <w:r w:rsidR="00026D18">
        <w:t>, Since</w:t>
      </w:r>
      <w:r>
        <w:t xml:space="preserve"> </w:t>
      </w:r>
      <w:r w:rsidR="00026D18">
        <w:t>Johnno</w:t>
      </w:r>
      <w:r>
        <w:t xml:space="preserve"> next Door informed them he was leasing his land to a Big </w:t>
      </w:r>
      <w:r w:rsidR="00097802">
        <w:t>solar corporation</w:t>
      </w:r>
      <w:r>
        <w:t xml:space="preserve"> for the next 30 years. </w:t>
      </w:r>
      <w:r w:rsidR="00073386">
        <w:t>He and the other Farmers involved right from the start were pretty much adamant that this project would go ahead no matter what because of being of state significan</w:t>
      </w:r>
      <w:r w:rsidR="00865C4E">
        <w:t>ce</w:t>
      </w:r>
      <w:r w:rsidR="00073386">
        <w:t xml:space="preserve">. I have read </w:t>
      </w:r>
      <w:r w:rsidR="00097802">
        <w:t xml:space="preserve">some of </w:t>
      </w:r>
      <w:r w:rsidR="00073386">
        <w:t xml:space="preserve">the </w:t>
      </w:r>
      <w:r w:rsidR="00A75F42">
        <w:t>first report and it used rainfall data from Urana approx. 100km away, this is marginal country</w:t>
      </w:r>
      <w:r w:rsidR="00097802">
        <w:t>,</w:t>
      </w:r>
      <w:r w:rsidR="00A75F42">
        <w:t xml:space="preserve"> great soil but doesn’t rain much. I know this because my Mother grew up there</w:t>
      </w:r>
      <w:r w:rsidR="005A6EF1">
        <w:t xml:space="preserve"> on a farm</w:t>
      </w:r>
      <w:r w:rsidR="00A75F42">
        <w:t>.</w:t>
      </w:r>
    </w:p>
    <w:p w14:paraId="49262AA7" w14:textId="391C2440" w:rsidR="00A75F42" w:rsidRDefault="00A75F42">
      <w:r>
        <w:t xml:space="preserve">It is hard to believe this was a mistake as I am sure an expert put this report together, I </w:t>
      </w:r>
      <w:proofErr w:type="gramStart"/>
      <w:r>
        <w:t>cant</w:t>
      </w:r>
      <w:proofErr w:type="gramEnd"/>
      <w:r>
        <w:t xml:space="preserve"> help but wonder if right from day one this would have been viewed differently from politicians and the </w:t>
      </w:r>
      <w:r w:rsidR="002254E1">
        <w:t xml:space="preserve">international </w:t>
      </w:r>
      <w:r>
        <w:t>solar corporations.</w:t>
      </w:r>
    </w:p>
    <w:p w14:paraId="04D6FA71" w14:textId="4DBF31AE" w:rsidR="005A6EF1" w:rsidRDefault="0017714F">
      <w:r>
        <w:t xml:space="preserve">The </w:t>
      </w:r>
      <w:r w:rsidR="005A6EF1">
        <w:t xml:space="preserve">Agricultural land </w:t>
      </w:r>
      <w:r>
        <w:t xml:space="preserve">involved is very productive, even in the worst droughts they still get crops, this is reflected in the land values in the area. </w:t>
      </w:r>
    </w:p>
    <w:p w14:paraId="6CA5F9FD" w14:textId="3B1C3776" w:rsidR="0017714F" w:rsidRDefault="0017714F">
      <w:r>
        <w:t>Seems to me that the biggest issue</w:t>
      </w:r>
      <w:r w:rsidR="00865C4E">
        <w:t>s</w:t>
      </w:r>
      <w:r>
        <w:t xml:space="preserve"> </w:t>
      </w:r>
      <w:proofErr w:type="gramStart"/>
      <w:r>
        <w:t>is</w:t>
      </w:r>
      <w:proofErr w:type="gramEnd"/>
      <w:r>
        <w:t xml:space="preserve"> Money</w:t>
      </w:r>
      <w:r w:rsidR="009E3189">
        <w:t xml:space="preserve"> and lifestyles</w:t>
      </w:r>
      <w:r>
        <w:t>, the farmers involved have been offered well above market value to lease th</w:t>
      </w:r>
      <w:r w:rsidR="00097802">
        <w:t>eir</w:t>
      </w:r>
      <w:r>
        <w:t xml:space="preserve"> land (if these companies last the 30 years</w:t>
      </w:r>
      <w:r w:rsidR="004825BB">
        <w:t xml:space="preserve">, 30 years is a hell of a long time in technology for </w:t>
      </w:r>
      <w:proofErr w:type="spellStart"/>
      <w:r w:rsidR="004825BB">
        <w:t>eg.</w:t>
      </w:r>
      <w:proofErr w:type="spellEnd"/>
      <w:r w:rsidR="004825BB">
        <w:t xml:space="preserve"> 30 years </w:t>
      </w:r>
      <w:proofErr w:type="gramStart"/>
      <w:r w:rsidR="004825BB">
        <w:t>ago</w:t>
      </w:r>
      <w:proofErr w:type="gramEnd"/>
      <w:r w:rsidR="004825BB">
        <w:t xml:space="preserve"> apple brought out first computer with colour, and the first cell phone came out that </w:t>
      </w:r>
      <w:r w:rsidR="00865C4E">
        <w:t>year</w:t>
      </w:r>
      <w:r w:rsidR="002254E1">
        <w:t>,</w:t>
      </w:r>
      <w:r w:rsidR="00865C4E">
        <w:t xml:space="preserve"> who</w:t>
      </w:r>
      <w:r w:rsidR="004825BB">
        <w:t xml:space="preserve"> pays to dismantle these plants</w:t>
      </w:r>
      <w:r w:rsidR="00D27D5F">
        <w:t xml:space="preserve"> </w:t>
      </w:r>
      <w:r w:rsidR="00097802">
        <w:t>if they fail</w:t>
      </w:r>
      <w:r w:rsidR="002254E1">
        <w:t xml:space="preserve"> I would assume it would be many millions of dollars)</w:t>
      </w:r>
      <w:r w:rsidR="00865C4E">
        <w:t>. Their</w:t>
      </w:r>
      <w:r>
        <w:t xml:space="preserve"> neighbours however may find it hard to </w:t>
      </w:r>
      <w:r w:rsidR="00026D18">
        <w:t>sell, or</w:t>
      </w:r>
      <w:r>
        <w:t xml:space="preserve"> have to sell at a reduced rate. </w:t>
      </w:r>
      <w:r w:rsidR="00026D18">
        <w:t xml:space="preserve">I don’t know too many </w:t>
      </w:r>
      <w:r w:rsidR="009E3189">
        <w:t>who would rather</w:t>
      </w:r>
      <w:r w:rsidR="00026D18">
        <w:t xml:space="preserve"> look of these solar plants</w:t>
      </w:r>
      <w:r w:rsidR="009E3189">
        <w:t xml:space="preserve"> or the beautiful country side</w:t>
      </w:r>
      <w:r w:rsidR="00026D18">
        <w:t xml:space="preserve">. </w:t>
      </w:r>
    </w:p>
    <w:p w14:paraId="44DD8638" w14:textId="4F3E45D0" w:rsidR="00026D18" w:rsidRDefault="00026D18">
      <w:r>
        <w:t>Why aren’t these plants being built in marginal uninhabited land we sure have plenty of that around.</w:t>
      </w:r>
    </w:p>
    <w:p w14:paraId="2309125C" w14:textId="56AFF8BD" w:rsidR="009E3189" w:rsidRDefault="009E3189">
      <w:r>
        <w:t xml:space="preserve">To the people that are making these </w:t>
      </w:r>
      <w:r w:rsidR="00865C4E">
        <w:t>discissions</w:t>
      </w:r>
      <w:r>
        <w:t xml:space="preserve"> these are Average Australian people here, would you like to live next door to a solar plant and possibly lose </w:t>
      </w:r>
      <w:r w:rsidR="00D27D5F">
        <w:t>100, s</w:t>
      </w:r>
      <w:r>
        <w:t xml:space="preserve"> of thousands of dollars.</w:t>
      </w:r>
      <w:r w:rsidR="00865C4E">
        <w:t xml:space="preserve"> </w:t>
      </w:r>
      <w:r w:rsidR="00D27D5F">
        <w:t>These people live here to be in the country not to be next to industrial developments.</w:t>
      </w:r>
      <w:r w:rsidR="00097802">
        <w:t xml:space="preserve"> Construct them in large Marginal areas where they do not infringe or are welcomed from their neighbours.</w:t>
      </w:r>
    </w:p>
    <w:p w14:paraId="48537A5B" w14:textId="7A396D04" w:rsidR="00026D18" w:rsidRDefault="00026D18"/>
    <w:p w14:paraId="4159E434" w14:textId="77777777" w:rsidR="00026D18" w:rsidRDefault="00026D18"/>
    <w:p w14:paraId="1971CD9D" w14:textId="6DFDE578" w:rsidR="00026D18" w:rsidRDefault="00026D18"/>
    <w:p w14:paraId="575D917A" w14:textId="77777777" w:rsidR="0017714F" w:rsidRDefault="0017714F"/>
    <w:p w14:paraId="207ADE13" w14:textId="77777777" w:rsidR="00A75F42" w:rsidRDefault="00A75F42"/>
    <w:sectPr w:rsidR="00A75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78"/>
    <w:rsid w:val="00026D18"/>
    <w:rsid w:val="00073386"/>
    <w:rsid w:val="00097802"/>
    <w:rsid w:val="0017714F"/>
    <w:rsid w:val="00192E01"/>
    <w:rsid w:val="002254E1"/>
    <w:rsid w:val="00297145"/>
    <w:rsid w:val="004825BB"/>
    <w:rsid w:val="005A6EF1"/>
    <w:rsid w:val="00865C4E"/>
    <w:rsid w:val="009E3189"/>
    <w:rsid w:val="00A75F42"/>
    <w:rsid w:val="00D27D5F"/>
    <w:rsid w:val="00D415BF"/>
    <w:rsid w:val="00EA0578"/>
    <w:rsid w:val="00E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5EC6"/>
  <w15:chartTrackingRefBased/>
  <w15:docId w15:val="{534B731A-3DAE-4B66-885D-531C8FB9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2020-11-30T06:08:00Z</dcterms:created>
  <dcterms:modified xsi:type="dcterms:W3CDTF">2020-11-30T08:18:00Z</dcterms:modified>
</cp:coreProperties>
</file>