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C5" w:rsidRDefault="0063571D">
      <w:r w:rsidRPr="0063571D">
        <w:t>Whilst no being against solar or other alternative power generating methods, I strongly believe the proposed Jindera solar plant will have a negative effect on Jindera and the surrounding area for the following re</w:t>
      </w:r>
      <w:r>
        <w:t>asons:</w:t>
      </w:r>
    </w:p>
    <w:p w:rsidR="0063571D" w:rsidRDefault="0063571D" w:rsidP="0063571D">
      <w:pPr>
        <w:pStyle w:val="ListParagraph"/>
        <w:numPr>
          <w:ilvl w:val="0"/>
          <w:numId w:val="1"/>
        </w:numPr>
      </w:pPr>
      <w:r>
        <w:t>Access to the proposed site is via narrow, substandard roads which will not be able to carry the large volume of vehicles required during construction</w:t>
      </w:r>
      <w:r w:rsidR="0019385B">
        <w:t xml:space="preserve"> safely</w:t>
      </w:r>
    </w:p>
    <w:p w:rsidR="0063571D" w:rsidRDefault="0019385B" w:rsidP="0063571D">
      <w:pPr>
        <w:pStyle w:val="ListParagraph"/>
        <w:numPr>
          <w:ilvl w:val="0"/>
          <w:numId w:val="1"/>
        </w:numPr>
      </w:pPr>
      <w:r>
        <w:t xml:space="preserve">Land values for adjoining properties </w:t>
      </w:r>
      <w:r w:rsidR="0063571D">
        <w:t xml:space="preserve"> </w:t>
      </w:r>
      <w:r>
        <w:t>will undoubtable decrease</w:t>
      </w:r>
      <w:r w:rsidR="001F110F">
        <w:t xml:space="preserve"> </w:t>
      </w:r>
    </w:p>
    <w:p w:rsidR="0063571D" w:rsidRDefault="0063571D" w:rsidP="0063571D">
      <w:pPr>
        <w:pStyle w:val="ListParagraph"/>
        <w:numPr>
          <w:ilvl w:val="0"/>
          <w:numId w:val="1"/>
        </w:numPr>
      </w:pPr>
      <w:r>
        <w:t>The health and wellbeing of the residents surrounding the site has already</w:t>
      </w:r>
      <w:r w:rsidR="001F110F">
        <w:t xml:space="preserve"> been, and</w:t>
      </w:r>
      <w:r>
        <w:t xml:space="preserve"> will </w:t>
      </w:r>
      <w:r w:rsidR="0019385B">
        <w:t xml:space="preserve">continue to </w:t>
      </w:r>
      <w:r w:rsidR="001F110F">
        <w:t xml:space="preserve">be, </w:t>
      </w:r>
      <w:r w:rsidR="0019385B">
        <w:t xml:space="preserve">negatively </w:t>
      </w:r>
      <w:r w:rsidR="001F110F">
        <w:t>affected.</w:t>
      </w:r>
    </w:p>
    <w:p w:rsidR="0063571D" w:rsidRDefault="00822CBA" w:rsidP="0063571D">
      <w:pPr>
        <w:pStyle w:val="ListParagraph"/>
        <w:numPr>
          <w:ilvl w:val="0"/>
          <w:numId w:val="1"/>
        </w:numPr>
      </w:pPr>
      <w:r>
        <w:t>The proposed site is</w:t>
      </w:r>
      <w:r w:rsidR="0063571D">
        <w:t xml:space="preserve"> well known for being blanketed by</w:t>
      </w:r>
      <w:r w:rsidR="001F110F">
        <w:t xml:space="preserve"> thick</w:t>
      </w:r>
      <w:r w:rsidR="0063571D">
        <w:t xml:space="preserve"> fog for much of the winter months.</w:t>
      </w:r>
    </w:p>
    <w:p w:rsidR="0063571D" w:rsidRDefault="001F110F" w:rsidP="0063571D">
      <w:pPr>
        <w:pStyle w:val="ListParagraph"/>
        <w:numPr>
          <w:ilvl w:val="0"/>
          <w:numId w:val="1"/>
        </w:numPr>
      </w:pPr>
      <w:r>
        <w:t>During the 25-30 year expected lifetime of the plant, I think it reasonable to assume that its ownership will change several if not many times. What guaranty is there that the owners at time of decommissioning will return the land to its present state as promised, and what will be the environmental impact of disposing of the thousands of spent solar panels (from this plant and the many others popping up across the country)?</w:t>
      </w:r>
    </w:p>
    <w:p w:rsidR="001F110F" w:rsidRDefault="001F110F" w:rsidP="0063571D">
      <w:pPr>
        <w:pStyle w:val="ListParagraph"/>
        <w:numPr>
          <w:ilvl w:val="0"/>
          <w:numId w:val="1"/>
        </w:numPr>
      </w:pPr>
      <w:r>
        <w:t>As a small business operator I rely heavily on farming and related activities to keep my doors open. While one solar plant in the area may not have a huge impact</w:t>
      </w:r>
      <w:r w:rsidR="00822CBA">
        <w:t xml:space="preserve"> on my bottom line</w:t>
      </w:r>
      <w:r>
        <w:t xml:space="preserve">, when combined with the other proposed plants </w:t>
      </w:r>
      <w:r w:rsidR="00822CBA">
        <w:t>in clos</w:t>
      </w:r>
      <w:r w:rsidR="00DE567B">
        <w:t xml:space="preserve">e proximity to the Jindera one, I will </w:t>
      </w:r>
      <w:r w:rsidR="00822CBA">
        <w:t>certainly</w:t>
      </w:r>
      <w:r w:rsidR="00DE567B">
        <w:t xml:space="preserve"> be impacted </w:t>
      </w:r>
      <w:r w:rsidR="00822CBA">
        <w:t>to some degree.</w:t>
      </w:r>
    </w:p>
    <w:p w:rsidR="00822CBA" w:rsidRDefault="00822CBA" w:rsidP="0063571D">
      <w:pPr>
        <w:pStyle w:val="ListParagraph"/>
        <w:numPr>
          <w:ilvl w:val="0"/>
          <w:numId w:val="1"/>
        </w:numPr>
      </w:pPr>
      <w:r>
        <w:t>The proposed site has a long and reliable history of being good, productive farming land</w:t>
      </w:r>
    </w:p>
    <w:p w:rsidR="00822CBA" w:rsidRDefault="00822CBA" w:rsidP="00012CEB">
      <w:pPr>
        <w:ind w:left="360"/>
      </w:pPr>
      <w:bookmarkStart w:id="0" w:name="_GoBack"/>
      <w:bookmarkEnd w:id="0"/>
    </w:p>
    <w:sectPr w:rsidR="00822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D1168"/>
    <w:multiLevelType w:val="hybridMultilevel"/>
    <w:tmpl w:val="74E02A5C"/>
    <w:lvl w:ilvl="0" w:tplc="F9B8AB1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1D"/>
    <w:rsid w:val="00012CEB"/>
    <w:rsid w:val="0019385B"/>
    <w:rsid w:val="001F110F"/>
    <w:rsid w:val="0063571D"/>
    <w:rsid w:val="00822CBA"/>
    <w:rsid w:val="00865BC5"/>
    <w:rsid w:val="00DA3AA8"/>
    <w:rsid w:val="00DE5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dc:creator>
  <cp:lastModifiedBy>BLD</cp:lastModifiedBy>
  <cp:revision>3</cp:revision>
  <dcterms:created xsi:type="dcterms:W3CDTF">2020-12-02T22:16:00Z</dcterms:created>
  <dcterms:modified xsi:type="dcterms:W3CDTF">2020-12-02T23:06:00Z</dcterms:modified>
</cp:coreProperties>
</file>