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CE504" w14:textId="77777777" w:rsidR="00915B6D" w:rsidRDefault="00915B6D" w:rsidP="00915B6D">
      <w:r>
        <w:t>Dear Sir/Madam,</w:t>
      </w:r>
    </w:p>
    <w:p w14:paraId="54D2D838" w14:textId="5D020AA6" w:rsidR="00915B6D" w:rsidRDefault="00915B6D" w:rsidP="00915B6D">
      <w:r>
        <w:t xml:space="preserve">PLEASE, please reconsider this approval for the sake of my grandchildren and all of the other grandchildren in Sydney who will be left with the dire consequences of this decision. How can </w:t>
      </w:r>
      <w:r w:rsidR="00525FC1">
        <w:t xml:space="preserve">you </w:t>
      </w:r>
      <w:r>
        <w:t xml:space="preserve">afford the risk to our water security and the wastage of such huge amounts of water annually in our changing climate and our drying </w:t>
      </w:r>
      <w:r w:rsidR="00525FC1">
        <w:t>continent?</w:t>
      </w:r>
      <w:r>
        <w:t xml:space="preserve"> </w:t>
      </w:r>
    </w:p>
    <w:p w14:paraId="0B3F9582" w14:textId="250699B2" w:rsidR="00915B6D" w:rsidRDefault="00915B6D" w:rsidP="00915B6D">
      <w:r>
        <w:t>Surely the bushfires of last summer were indicators o</w:t>
      </w:r>
      <w:r>
        <w:t xml:space="preserve">f the extreme risks we will continue to face in the coming years. Please consider the ramifications of the draining of the natural swamps and wetlands, which are currently offering some protection. </w:t>
      </w:r>
      <w:r w:rsidR="00FB02A6">
        <w:t>What really terrifies me</w:t>
      </w:r>
      <w:r>
        <w:t xml:space="preserve"> is </w:t>
      </w:r>
      <w:r w:rsidR="00FB02A6">
        <w:t xml:space="preserve">that there is </w:t>
      </w:r>
      <w:r>
        <w:t xml:space="preserve">no guarantee that an accident or </w:t>
      </w:r>
      <w:r w:rsidR="00B51628">
        <w:t>breakthrough will not happen, causing the loss and/or contamination of one of Sydney’s major supplies of drinking water.</w:t>
      </w:r>
    </w:p>
    <w:p w14:paraId="11CAFC5C" w14:textId="325F753F" w:rsidR="00B51628" w:rsidRDefault="00B51628" w:rsidP="00915B6D">
      <w:r>
        <w:t xml:space="preserve">How can the money earned by one company that is propping up a dying industry justify the risk to the lives of millions of people in Sydney now and the future well-being of the next generation?  I am so scared of </w:t>
      </w:r>
      <w:r w:rsidR="00525FC1">
        <w:t>the reduced quality of living and the problems</w:t>
      </w:r>
      <w:r>
        <w:t xml:space="preserve"> we are leaving </w:t>
      </w:r>
      <w:r w:rsidR="00525FC1">
        <w:t>for my grandchildren who have no say in their future but will be required to deal with the mess we have left them.</w:t>
      </w:r>
    </w:p>
    <w:p w14:paraId="1321BDCB" w14:textId="3CBD3365" w:rsidR="00525FC1" w:rsidRDefault="00525FC1" w:rsidP="00915B6D">
      <w:r>
        <w:t xml:space="preserve">Please refute my sinicism that someone in power has benefitted greatly from this decision and show us all that the best decisions can be made by rational people. People who have the best interests of their community and country in mind as they show clever, long term thinking and decision making </w:t>
      </w:r>
      <w:r w:rsidR="00940D54">
        <w:t xml:space="preserve">to </w:t>
      </w:r>
      <w:r w:rsidR="0040015E">
        <w:t>protect</w:t>
      </w:r>
      <w:r w:rsidR="00940D54">
        <w:t xml:space="preserve"> </w:t>
      </w:r>
      <w:r w:rsidR="0040015E">
        <w:t>our environment and our population</w:t>
      </w:r>
      <w:r>
        <w:t xml:space="preserve">. </w:t>
      </w:r>
    </w:p>
    <w:p w14:paraId="6D01C6DD" w14:textId="28DBB9A5" w:rsidR="00FB02A6" w:rsidRDefault="00FB02A6" w:rsidP="00915B6D">
      <w:r>
        <w:t>Please save us from an insecure future and in turn save Dendrobium from being left with huge losses from stranded assets.</w:t>
      </w:r>
    </w:p>
    <w:p w14:paraId="106DAC16" w14:textId="45B87ED6" w:rsidR="00FB02A6" w:rsidRDefault="00FB02A6" w:rsidP="00915B6D">
      <w:r>
        <w:t>Yours sincerely,</w:t>
      </w:r>
    </w:p>
    <w:p w14:paraId="51E6A55E" w14:textId="4A3566F6" w:rsidR="00FB02A6" w:rsidRDefault="00FB02A6" w:rsidP="00915B6D">
      <w:r>
        <w:t>Christine Price</w:t>
      </w:r>
    </w:p>
    <w:p w14:paraId="54D82E0C" w14:textId="77777777" w:rsidR="00525FC1" w:rsidRDefault="00525FC1" w:rsidP="00915B6D"/>
    <w:sectPr w:rsidR="00525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6D"/>
    <w:rsid w:val="0040015E"/>
    <w:rsid w:val="00525FC1"/>
    <w:rsid w:val="00915B6D"/>
    <w:rsid w:val="00940D54"/>
    <w:rsid w:val="00B51628"/>
    <w:rsid w:val="00FB0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3088"/>
  <w15:chartTrackingRefBased/>
  <w15:docId w15:val="{BA3C88F4-1CF0-42BC-98F3-DC52DF0D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Price</dc:creator>
  <cp:keywords/>
  <dc:description/>
  <cp:lastModifiedBy>Christine Price</cp:lastModifiedBy>
  <cp:revision>4</cp:revision>
  <dcterms:created xsi:type="dcterms:W3CDTF">2020-12-08T07:38:00Z</dcterms:created>
  <dcterms:modified xsi:type="dcterms:W3CDTF">2020-12-08T08:07:00Z</dcterms:modified>
</cp:coreProperties>
</file>