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8F" w:rsidRDefault="00BC788F" w:rsidP="008E4A13">
      <w:r>
        <w:t>RE: PROPOSED GREEWICH HOSPITAL REDEVELOPMENT</w:t>
      </w:r>
    </w:p>
    <w:p w:rsidR="00BC788F" w:rsidRDefault="00BC788F" w:rsidP="008E4A13"/>
    <w:p w:rsidR="008E4A13" w:rsidRDefault="00BC788F" w:rsidP="008E4A13">
      <w:r>
        <w:t>Dear Sir/Madam</w:t>
      </w:r>
    </w:p>
    <w:p w:rsidR="008E4A13" w:rsidRDefault="008E4A13" w:rsidP="008E4A13">
      <w:r>
        <w:t>I wish to lodge my objection to the proposed redevelopment</w:t>
      </w:r>
      <w:r w:rsidR="00BC788F">
        <w:t xml:space="preserve">. </w:t>
      </w:r>
      <w:r>
        <w:t>The reasons for my objection are</w:t>
      </w:r>
      <w:r w:rsidR="00BC788F">
        <w:t>:</w:t>
      </w:r>
    </w:p>
    <w:p w:rsidR="008E4A13" w:rsidRDefault="008E4A13" w:rsidP="008E4A13">
      <w:r>
        <w:t>1. The bulk and scale of the proposed apartments on the western side of the site and the redeveloped hospital are inconsistent with the low density residential character or the area</w:t>
      </w:r>
      <w:r w:rsidR="00A23FF0">
        <w:t xml:space="preserve"> and as such inappropriate</w:t>
      </w:r>
      <w:r>
        <w:t>.</w:t>
      </w:r>
    </w:p>
    <w:p w:rsidR="00E07830" w:rsidRDefault="008E4A13" w:rsidP="008E4A13">
      <w:r>
        <w:t>2. The significant visual impact across the valley to</w:t>
      </w:r>
      <w:r w:rsidR="00BC788F">
        <w:t xml:space="preserve"> the west – where my family resides.</w:t>
      </w:r>
    </w:p>
    <w:p w:rsidR="00BC788F" w:rsidRDefault="00BC788F" w:rsidP="008E4A13">
      <w:r>
        <w:t>3. Residential development is inappropriate on a</w:t>
      </w:r>
      <w:r w:rsidR="00A23FF0">
        <w:t xml:space="preserve"> site zoned for health and will</w:t>
      </w:r>
      <w:r>
        <w:t xml:space="preserve"> limit the area of the site </w:t>
      </w:r>
      <w:r w:rsidR="00A23FF0">
        <w:t xml:space="preserve">available </w:t>
      </w:r>
      <w:r>
        <w:t>for provision of future health services.</w:t>
      </w:r>
    </w:p>
    <w:p w:rsidR="00BC788F" w:rsidRDefault="00BC788F" w:rsidP="008E4A13">
      <w:r>
        <w:t>4. The proposed redevelopment of the site will increase traffic and noise on River Road and the adjacent residential neighbourhood.</w:t>
      </w:r>
    </w:p>
    <w:p w:rsidR="00BC788F" w:rsidRDefault="00A23FF0" w:rsidP="008E4A13">
      <w:r>
        <w:t>5. The extent of the proposed destruction of existing vegetation on the site.</w:t>
      </w:r>
    </w:p>
    <w:p w:rsidR="00A23FF0" w:rsidRDefault="00A23FF0" w:rsidP="008E4A13">
      <w:r>
        <w:t>Trusting these points will be taken into account in consideration of the assessment by the panel.</w:t>
      </w:r>
    </w:p>
    <w:p w:rsidR="00A23FF0" w:rsidRDefault="00A23FF0" w:rsidP="008E4A13">
      <w:r>
        <w:t>Regards</w:t>
      </w:r>
    </w:p>
    <w:p w:rsidR="00A23FF0" w:rsidRDefault="00A23FF0" w:rsidP="008E4A13">
      <w:r>
        <w:t>Greg Hayes</w:t>
      </w:r>
      <w:bookmarkStart w:id="0" w:name="_GoBack"/>
      <w:bookmarkEnd w:id="0"/>
    </w:p>
    <w:p w:rsidR="00A23FF0" w:rsidRDefault="00A23FF0" w:rsidP="008E4A13"/>
    <w:sectPr w:rsidR="00A23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13"/>
    <w:rsid w:val="008E4A13"/>
    <w:rsid w:val="00A23FF0"/>
    <w:rsid w:val="00BC788F"/>
    <w:rsid w:val="00E0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AB797-8365-45BF-8B4F-863ABBCD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Hayes</dc:creator>
  <cp:keywords/>
  <dc:description/>
  <cp:lastModifiedBy>Greg Hayes</cp:lastModifiedBy>
  <cp:revision>2</cp:revision>
  <dcterms:created xsi:type="dcterms:W3CDTF">2020-10-19T05:25:00Z</dcterms:created>
  <dcterms:modified xsi:type="dcterms:W3CDTF">2020-10-19T05:40:00Z</dcterms:modified>
</cp:coreProperties>
</file>