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F3B1" w14:textId="3FB3D66C" w:rsidR="00A853B4" w:rsidRDefault="005C0E7F">
      <w:r>
        <w:t xml:space="preserve">The </w:t>
      </w:r>
      <w:bookmarkStart w:id="0" w:name="_GoBack"/>
      <w:r w:rsidRPr="005C0E7F">
        <w:t xml:space="preserve">Russel Vale Coal Mine Expansion </w:t>
      </w:r>
      <w:bookmarkEnd w:id="0"/>
      <w:r w:rsidRPr="005C0E7F">
        <w:t>must not go ahead. Australia has already been severely impacted by climate change</w:t>
      </w:r>
      <w:r>
        <w:t xml:space="preserve">, remember the unprecedented drought and fires, </w:t>
      </w:r>
      <w:r w:rsidRPr="005C0E7F">
        <w:t>and</w:t>
      </w:r>
      <w:r w:rsidRPr="005C0E7F">
        <w:t xml:space="preserve"> that alone should be enough reason. </w:t>
      </w:r>
      <w:r>
        <w:t xml:space="preserve">Fossil fuels will worsen climate change and we are reaching the point of no return. Any new or expansion project of a fossil fuel goes against all the available science. And </w:t>
      </w:r>
      <w:r w:rsidRPr="005C0E7F">
        <w:t xml:space="preserve">this </w:t>
      </w:r>
      <w:r>
        <w:t xml:space="preserve">project </w:t>
      </w:r>
      <w:r w:rsidRPr="005C0E7F">
        <w:t xml:space="preserve">threatens Sydney's water catchment. </w:t>
      </w:r>
      <w:r w:rsidR="00CD3147">
        <w:t>C</w:t>
      </w:r>
      <w:r w:rsidRPr="005C0E7F">
        <w:t xml:space="preserve">limate change will result in more severe extreme weather events, including droughts. We have already seen the devasting impact of this </w:t>
      </w:r>
      <w:r>
        <w:t xml:space="preserve">with towns needing to ship in water and farms losing their stock and harvest. Water is a precious resource and it is high time it is recognised as such and this project would threaten that as well. </w:t>
      </w:r>
    </w:p>
    <w:sectPr w:rsidR="00A8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931F" w14:textId="77777777" w:rsidR="00CD3147" w:rsidRDefault="00CD3147" w:rsidP="00CD3147">
      <w:pPr>
        <w:spacing w:after="0" w:line="240" w:lineRule="auto"/>
      </w:pPr>
      <w:r>
        <w:separator/>
      </w:r>
    </w:p>
  </w:endnote>
  <w:endnote w:type="continuationSeparator" w:id="0">
    <w:p w14:paraId="0A828890" w14:textId="77777777" w:rsidR="00CD3147" w:rsidRDefault="00CD3147" w:rsidP="00C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6AA5" w14:textId="77777777" w:rsidR="00CD3147" w:rsidRDefault="00CD3147" w:rsidP="00CD3147">
      <w:pPr>
        <w:spacing w:after="0" w:line="240" w:lineRule="auto"/>
      </w:pPr>
      <w:r>
        <w:separator/>
      </w:r>
    </w:p>
  </w:footnote>
  <w:footnote w:type="continuationSeparator" w:id="0">
    <w:p w14:paraId="27F274B1" w14:textId="77777777" w:rsidR="00CD3147" w:rsidRDefault="00CD3147" w:rsidP="00CD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F"/>
    <w:rsid w:val="002F13FB"/>
    <w:rsid w:val="005C0E7F"/>
    <w:rsid w:val="005E6250"/>
    <w:rsid w:val="00C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B7FB"/>
  <w15:chartTrackingRefBased/>
  <w15:docId w15:val="{9A5DFAA9-9C99-4A43-8C6C-E1C1659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Ralph, Ingrid</dc:creator>
  <cp:keywords/>
  <dc:description/>
  <cp:lastModifiedBy>Ralph, Ingrid</cp:lastModifiedBy>
  <cp:revision>1</cp:revision>
  <dcterms:created xsi:type="dcterms:W3CDTF">2020-10-27T04:22:00Z</dcterms:created>
  <dcterms:modified xsi:type="dcterms:W3CDTF">2020-10-27T04:33:00Z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f9010-7f5c-4372-b4e3-91a33ea4ea32_Enabled">
    <vt:lpwstr>true</vt:lpwstr>
  </property>
  <property fmtid="{D5CDD505-2E9C-101B-9397-08002B2CF9AE}" pid="3" name="MSIP_Label_fe7f9010-7f5c-4372-b4e3-91a33ea4ea32_SetDate">
    <vt:lpwstr>2020-10-27T04:33:49Z</vt:lpwstr>
  </property>
  <property fmtid="{D5CDD505-2E9C-101B-9397-08002B2CF9AE}" pid="4" name="MSIP_Label_fe7f9010-7f5c-4372-b4e3-91a33ea4ea32_Method">
    <vt:lpwstr>Standard</vt:lpwstr>
  </property>
  <property fmtid="{D5CDD505-2E9C-101B-9397-08002B2CF9AE}" pid="5" name="MSIP_Label_fe7f9010-7f5c-4372-b4e3-91a33ea4ea32_Name">
    <vt:lpwstr>I - Internal</vt:lpwstr>
  </property>
  <property fmtid="{D5CDD505-2E9C-101B-9397-08002B2CF9AE}" pid="6" name="MSIP_Label_fe7f9010-7f5c-4372-b4e3-91a33ea4ea32_SiteId">
    <vt:lpwstr>bc0c325b-6efc-4ca8-9e46-11b50fe2aab5</vt:lpwstr>
  </property>
  <property fmtid="{D5CDD505-2E9C-101B-9397-08002B2CF9AE}" pid="7" name="MSIP_Label_fe7f9010-7f5c-4372-b4e3-91a33ea4ea32_ActionId">
    <vt:lpwstr>832d8f18-fc1f-4e59-aac2-0000676c8c74</vt:lpwstr>
  </property>
  <property fmtid="{D5CDD505-2E9C-101B-9397-08002B2CF9AE}" pid="8" name="MSIP_Label_fe7f9010-7f5c-4372-b4e3-91a33ea4ea32_ContentBits">
    <vt:lpwstr>0</vt:lpwstr>
  </property>
</Properties>
</file>