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C1E4A" w14:textId="0D3CF22C" w:rsidR="00AA3CD1" w:rsidRPr="00AA3CD1" w:rsidRDefault="00AA3CD1">
      <w:pPr>
        <w:rPr>
          <w:b/>
          <w:bCs/>
        </w:rPr>
      </w:pPr>
      <w:r>
        <w:rPr>
          <w:b/>
          <w:bCs/>
        </w:rPr>
        <w:t xml:space="preserve">OBJECTION:  </w:t>
      </w:r>
      <w:r w:rsidRPr="00AA3CD1">
        <w:rPr>
          <w:b/>
          <w:bCs/>
        </w:rPr>
        <w:t>Russel</w:t>
      </w:r>
      <w:r w:rsidR="00000DEE">
        <w:rPr>
          <w:b/>
          <w:bCs/>
        </w:rPr>
        <w:t>l</w:t>
      </w:r>
      <w:r w:rsidRPr="00AA3CD1">
        <w:rPr>
          <w:b/>
          <w:bCs/>
        </w:rPr>
        <w:t xml:space="preserve"> Vale Underground Expansion Project</w:t>
      </w:r>
    </w:p>
    <w:p w14:paraId="4887C623" w14:textId="60D2C45D" w:rsidR="00BB48CB" w:rsidRDefault="00BB48CB">
      <w:r>
        <w:t xml:space="preserve">The safety and financial history around Wollongong Coal </w:t>
      </w:r>
      <w:r w:rsidR="003D7026">
        <w:t xml:space="preserve">gives no </w:t>
      </w:r>
      <w:r>
        <w:t xml:space="preserve">confidence that this company </w:t>
      </w:r>
      <w:r w:rsidR="000F4A4F">
        <w:t>will comply with</w:t>
      </w:r>
      <w:r>
        <w:t xml:space="preserve"> financial</w:t>
      </w:r>
      <w:r w:rsidR="000F4A4F">
        <w:t>/</w:t>
      </w:r>
      <w:r>
        <w:t xml:space="preserve"> environmental guideline</w:t>
      </w:r>
      <w:r w:rsidR="009B643A">
        <w:t>s</w:t>
      </w:r>
      <w:r>
        <w:t>.</w:t>
      </w:r>
      <w:r w:rsidR="003D7026">
        <w:t xml:space="preserve"> </w:t>
      </w:r>
      <w:r>
        <w:t xml:space="preserve">Adequate funds (not a percentage of the required amount as is currently the case) </w:t>
      </w:r>
      <w:r w:rsidR="000F4A4F">
        <w:t>must</w:t>
      </w:r>
      <w:r>
        <w:t xml:space="preserve"> be held with Wollongong Council for remediation costs before any work takes place.</w:t>
      </w:r>
      <w:r w:rsidR="009B643A">
        <w:t xml:space="preserve"> Not to have such conditions in place would be a gross oversight.</w:t>
      </w:r>
    </w:p>
    <w:p w14:paraId="70B76626" w14:textId="77777777" w:rsidR="000F4A4F" w:rsidRDefault="000F4A4F" w:rsidP="000F4A4F">
      <w:r>
        <w:t xml:space="preserve">The community is aware that Wollongong Coal wishes to operate the mine between the hours of 7am to 6pm 6 days a week (sometimes during the night) with up to 17 loaded truck movements per hour. </w:t>
      </w:r>
    </w:p>
    <w:p w14:paraId="46D6B6DE" w14:textId="77777777" w:rsidR="000F4A4F" w:rsidRDefault="000F4A4F" w:rsidP="000F4A4F">
      <w:r>
        <w:t>This mine is within meters of schools, aged care facilities within a built-up residential, suburban area.</w:t>
      </w:r>
    </w:p>
    <w:p w14:paraId="36322E41" w14:textId="77777777" w:rsidR="000F4A4F" w:rsidRDefault="000F4A4F" w:rsidP="000F4A4F">
      <w:r>
        <w:t>How many residents must lose their right to uninterrupted, peaceful enjoyment of their own home, be driven to despair by noise/lack of sleep before the situation would be considered UNACCEPTABLE.</w:t>
      </w:r>
    </w:p>
    <w:p w14:paraId="66E9BB60" w14:textId="5D75B788" w:rsidR="00AA3CD1" w:rsidRDefault="00AA3CD1" w:rsidP="00AA3CD1">
      <w:r>
        <w:t xml:space="preserve">Will the benefits that Wollongong Coal claims outweigh the negative impacts </w:t>
      </w:r>
      <w:r>
        <w:t xml:space="preserve">to the </w:t>
      </w:r>
      <w:r>
        <w:t>health, safety</w:t>
      </w:r>
      <w:r>
        <w:t>,</w:t>
      </w:r>
      <w:r>
        <w:t xml:space="preserve"> and environment of the many thousands of residents in this area?</w:t>
      </w:r>
    </w:p>
    <w:p w14:paraId="127E4AA0" w14:textId="1C184A4D" w:rsidR="009B643A" w:rsidRDefault="009B643A">
      <w:r>
        <w:t xml:space="preserve">Would the members of the IPC currently reviewing this application to </w:t>
      </w:r>
      <w:r w:rsidR="003B2E0C">
        <w:t>re-open</w:t>
      </w:r>
      <w:r>
        <w:t xml:space="preserve"> and expand this mine be comfortable </w:t>
      </w:r>
      <w:r w:rsidR="003B2E0C">
        <w:t xml:space="preserve">having it in their </w:t>
      </w:r>
      <w:r w:rsidR="000F4A4F">
        <w:t xml:space="preserve">own </w:t>
      </w:r>
      <w:r w:rsidR="003B2E0C">
        <w:t>backyard</w:t>
      </w:r>
      <w:r w:rsidR="000F4A4F">
        <w:t>s, as is the case for many of the residents of this area</w:t>
      </w:r>
      <w:r w:rsidR="003B2E0C">
        <w:t xml:space="preserve">? </w:t>
      </w:r>
    </w:p>
    <w:p w14:paraId="7B0F9CC4" w14:textId="77777777" w:rsidR="00BB48CB" w:rsidRDefault="00BB48CB"/>
    <w:p w14:paraId="7CD77406" w14:textId="708B07AF" w:rsidR="00BB48CB" w:rsidRDefault="00BB48CB"/>
    <w:p w14:paraId="20B2A802" w14:textId="00E409B4" w:rsidR="00BB48CB" w:rsidRDefault="00BB48CB"/>
    <w:p w14:paraId="475501FA" w14:textId="77777777" w:rsidR="00BB48CB" w:rsidRDefault="00BB48CB"/>
    <w:sectPr w:rsidR="00BB4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0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CB"/>
    <w:rsid w:val="00000DEE"/>
    <w:rsid w:val="000F4A4F"/>
    <w:rsid w:val="003B2E0C"/>
    <w:rsid w:val="003D7026"/>
    <w:rsid w:val="009B643A"/>
    <w:rsid w:val="00A06DDF"/>
    <w:rsid w:val="00AA3CD1"/>
    <w:rsid w:val="00B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248C"/>
  <w15:chartTrackingRefBased/>
  <w15:docId w15:val="{61316B4D-03B8-42C8-B824-4A34756C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Attfield</dc:creator>
  <cp:keywords/>
  <dc:description/>
  <cp:lastModifiedBy>Paul Attfield</cp:lastModifiedBy>
  <cp:revision>3</cp:revision>
  <dcterms:created xsi:type="dcterms:W3CDTF">2020-10-20T04:11:00Z</dcterms:created>
  <dcterms:modified xsi:type="dcterms:W3CDTF">2020-10-20T04:11:00Z</dcterms:modified>
</cp:coreProperties>
</file>