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D9A5F" w14:textId="1711EC1C" w:rsidR="007F535D" w:rsidRPr="00E21B27" w:rsidRDefault="007F535D" w:rsidP="007F535D">
      <w:pPr>
        <w:jc w:val="center"/>
        <w:rPr>
          <w:sz w:val="28"/>
          <w:szCs w:val="28"/>
          <w:u w:val="single"/>
        </w:rPr>
      </w:pPr>
      <w:r w:rsidRPr="00E21B27">
        <w:rPr>
          <w:sz w:val="28"/>
          <w:szCs w:val="28"/>
          <w:u w:val="single"/>
        </w:rPr>
        <w:t xml:space="preserve">RUSSELL VALE COAL MINE EXPANSION </w:t>
      </w:r>
      <w:r>
        <w:rPr>
          <w:sz w:val="28"/>
          <w:szCs w:val="28"/>
          <w:u w:val="single"/>
        </w:rPr>
        <w:t xml:space="preserve">by Wollongong Coal </w:t>
      </w:r>
    </w:p>
    <w:p w14:paraId="24A28C3A" w14:textId="77B3E53C" w:rsidR="007F535D" w:rsidRPr="007F535D" w:rsidRDefault="007F535D" w:rsidP="007F535D">
      <w:pPr>
        <w:pStyle w:val="ListParagraph"/>
        <w:numPr>
          <w:ilvl w:val="0"/>
          <w:numId w:val="1"/>
        </w:numPr>
        <w:rPr>
          <w:sz w:val="28"/>
          <w:szCs w:val="28"/>
          <w:u w:val="single"/>
        </w:rPr>
      </w:pPr>
      <w:r w:rsidRPr="007F535D">
        <w:rPr>
          <w:sz w:val="28"/>
          <w:szCs w:val="28"/>
        </w:rPr>
        <w:t xml:space="preserve">We cannot mine any more coal due to the need to </w:t>
      </w:r>
      <w:r w:rsidRPr="007F535D">
        <w:rPr>
          <w:sz w:val="28"/>
          <w:szCs w:val="28"/>
          <w:u w:val="single"/>
        </w:rPr>
        <w:t>reduce our CO2 emissions.</w:t>
      </w:r>
    </w:p>
    <w:p w14:paraId="37BA2709" w14:textId="77777777" w:rsidR="007F535D" w:rsidRPr="00D17256" w:rsidRDefault="007F535D" w:rsidP="007F535D">
      <w:pPr>
        <w:pStyle w:val="ListParagraph"/>
        <w:numPr>
          <w:ilvl w:val="0"/>
          <w:numId w:val="1"/>
        </w:numPr>
        <w:rPr>
          <w:sz w:val="28"/>
          <w:szCs w:val="28"/>
        </w:rPr>
      </w:pPr>
      <w:r w:rsidRPr="00D17256">
        <w:rPr>
          <w:sz w:val="28"/>
          <w:szCs w:val="28"/>
        </w:rPr>
        <w:t xml:space="preserve"> We are the </w:t>
      </w:r>
      <w:r w:rsidRPr="00D17256">
        <w:rPr>
          <w:sz w:val="28"/>
          <w:szCs w:val="28"/>
          <w:u w:val="single"/>
        </w:rPr>
        <w:t>driest country in the world,</w:t>
      </w:r>
      <w:r w:rsidRPr="00D17256">
        <w:rPr>
          <w:sz w:val="28"/>
          <w:szCs w:val="28"/>
        </w:rPr>
        <w:t xml:space="preserve"> and we </w:t>
      </w:r>
      <w:r>
        <w:rPr>
          <w:sz w:val="28"/>
          <w:szCs w:val="28"/>
        </w:rPr>
        <w:t>are stupid enough</w:t>
      </w:r>
      <w:r w:rsidRPr="00D17256">
        <w:rPr>
          <w:sz w:val="28"/>
          <w:szCs w:val="28"/>
        </w:rPr>
        <w:t xml:space="preserve"> to mine underneath our catchment for a big dam supplying drinking water to Sydney</w:t>
      </w:r>
    </w:p>
    <w:p w14:paraId="7B786646" w14:textId="77777777" w:rsidR="007F535D" w:rsidRPr="00D17256" w:rsidRDefault="007F535D" w:rsidP="007F535D">
      <w:pPr>
        <w:rPr>
          <w:sz w:val="28"/>
          <w:szCs w:val="28"/>
        </w:rPr>
      </w:pPr>
      <w:r w:rsidRPr="00D17256">
        <w:rPr>
          <w:sz w:val="28"/>
          <w:szCs w:val="28"/>
        </w:rPr>
        <w:t xml:space="preserve">     </w:t>
      </w:r>
      <w:r>
        <w:rPr>
          <w:sz w:val="28"/>
          <w:szCs w:val="28"/>
        </w:rPr>
        <w:t xml:space="preserve"> </w:t>
      </w:r>
      <w:r w:rsidRPr="00D17256">
        <w:rPr>
          <w:sz w:val="28"/>
          <w:szCs w:val="28"/>
        </w:rPr>
        <w:t xml:space="preserve">3.  </w:t>
      </w:r>
      <w:r w:rsidRPr="00D17256">
        <w:rPr>
          <w:sz w:val="28"/>
          <w:szCs w:val="28"/>
          <w:u w:val="single"/>
        </w:rPr>
        <w:t>STEEL MAKING</w:t>
      </w:r>
      <w:r w:rsidRPr="00D17256">
        <w:rPr>
          <w:sz w:val="28"/>
          <w:szCs w:val="28"/>
        </w:rPr>
        <w:t xml:space="preserve">; The main reason to mine coal seems to be that we need thermal coal to make steel.  This is not the case now. We do not need coal for making steel. Dr Veena Sahajwalla from NSW UNI is making steel using old rubber tyres and waste plastic.  She is working with the company called One Steel. They have already used 2 million tyres.  </w:t>
      </w:r>
    </w:p>
    <w:p w14:paraId="54F87BBF" w14:textId="01335ADF" w:rsidR="007F535D" w:rsidRPr="00D17256" w:rsidRDefault="007F535D" w:rsidP="007F535D">
      <w:pPr>
        <w:rPr>
          <w:sz w:val="28"/>
          <w:szCs w:val="28"/>
        </w:rPr>
      </w:pPr>
      <w:r w:rsidRPr="00D17256">
        <w:rPr>
          <w:sz w:val="28"/>
          <w:szCs w:val="28"/>
        </w:rPr>
        <w:t xml:space="preserve">     4</w:t>
      </w:r>
      <w:r w:rsidRPr="00D17256">
        <w:rPr>
          <w:sz w:val="28"/>
          <w:szCs w:val="28"/>
          <w:u w:val="single"/>
        </w:rPr>
        <w:t xml:space="preserve">. </w:t>
      </w:r>
      <w:r>
        <w:rPr>
          <w:sz w:val="28"/>
          <w:szCs w:val="28"/>
          <w:u w:val="single"/>
        </w:rPr>
        <w:t xml:space="preserve">Wollongong Coal is a </w:t>
      </w:r>
      <w:r w:rsidRPr="00D17256">
        <w:rPr>
          <w:sz w:val="28"/>
          <w:szCs w:val="28"/>
          <w:u w:val="single"/>
        </w:rPr>
        <w:t>Dysfunctional company:</w:t>
      </w:r>
    </w:p>
    <w:p w14:paraId="5BB03304" w14:textId="77777777" w:rsidR="007F535D" w:rsidRPr="00D17256" w:rsidRDefault="007F535D" w:rsidP="007F535D">
      <w:pPr>
        <w:rPr>
          <w:sz w:val="28"/>
          <w:szCs w:val="28"/>
        </w:rPr>
      </w:pPr>
      <w:r w:rsidRPr="00D17256">
        <w:rPr>
          <w:sz w:val="28"/>
          <w:szCs w:val="28"/>
        </w:rPr>
        <w:t>It has a 1 $billion in debt. and no income.</w:t>
      </w:r>
    </w:p>
    <w:p w14:paraId="11A1F81F" w14:textId="77777777" w:rsidR="007F535D" w:rsidRPr="00D17256" w:rsidRDefault="007F535D" w:rsidP="007F535D">
      <w:pPr>
        <w:rPr>
          <w:sz w:val="28"/>
          <w:szCs w:val="28"/>
        </w:rPr>
      </w:pPr>
      <w:r w:rsidRPr="00D17256">
        <w:rPr>
          <w:sz w:val="28"/>
          <w:szCs w:val="28"/>
        </w:rPr>
        <w:t>It is facing criminal corruption charges in India</w:t>
      </w:r>
    </w:p>
    <w:p w14:paraId="0DB884AC" w14:textId="77777777" w:rsidR="007F535D" w:rsidRPr="00D17256" w:rsidRDefault="007F535D" w:rsidP="007F535D">
      <w:pPr>
        <w:rPr>
          <w:sz w:val="28"/>
          <w:szCs w:val="28"/>
        </w:rPr>
      </w:pPr>
      <w:r w:rsidRPr="00D17256">
        <w:rPr>
          <w:sz w:val="28"/>
          <w:szCs w:val="28"/>
        </w:rPr>
        <w:t>Has not paid corporate tax since 2013.</w:t>
      </w:r>
    </w:p>
    <w:p w14:paraId="7AC671EE" w14:textId="77777777" w:rsidR="007F535D" w:rsidRPr="00D17256" w:rsidRDefault="007F535D" w:rsidP="007F535D">
      <w:pPr>
        <w:rPr>
          <w:sz w:val="28"/>
          <w:szCs w:val="28"/>
        </w:rPr>
      </w:pPr>
      <w:r w:rsidRPr="00D17256">
        <w:rPr>
          <w:sz w:val="28"/>
          <w:szCs w:val="28"/>
        </w:rPr>
        <w:t>It has not been mining coal since the NSW Resources Regulator ruled it was not being operated safely</w:t>
      </w:r>
    </w:p>
    <w:p w14:paraId="2A0DA130" w14:textId="77777777" w:rsidR="007F535D" w:rsidRPr="00D17256" w:rsidRDefault="007F535D" w:rsidP="007F535D">
      <w:pPr>
        <w:rPr>
          <w:sz w:val="28"/>
          <w:szCs w:val="28"/>
        </w:rPr>
      </w:pPr>
      <w:r w:rsidRPr="00D17256">
        <w:rPr>
          <w:sz w:val="28"/>
          <w:szCs w:val="28"/>
        </w:rPr>
        <w:t xml:space="preserve">Has been convicted in India for failing to pay annual rental fees and administrative levies.  </w:t>
      </w:r>
    </w:p>
    <w:p w14:paraId="67ED6D4D" w14:textId="77777777" w:rsidR="007F535D" w:rsidRPr="00D17256" w:rsidRDefault="007F535D" w:rsidP="007F535D">
      <w:pPr>
        <w:rPr>
          <w:sz w:val="28"/>
          <w:szCs w:val="28"/>
        </w:rPr>
      </w:pPr>
      <w:r w:rsidRPr="00D17256">
        <w:rPr>
          <w:sz w:val="28"/>
          <w:szCs w:val="28"/>
        </w:rPr>
        <w:t xml:space="preserve">Facing criminal corruption charges in India, </w:t>
      </w:r>
    </w:p>
    <w:p w14:paraId="1A870C06" w14:textId="77777777" w:rsidR="007F535D" w:rsidRPr="00D17256" w:rsidRDefault="007F535D" w:rsidP="007F535D">
      <w:pPr>
        <w:rPr>
          <w:sz w:val="28"/>
          <w:szCs w:val="28"/>
        </w:rPr>
      </w:pPr>
      <w:r w:rsidRPr="00D17256">
        <w:rPr>
          <w:sz w:val="28"/>
          <w:szCs w:val="28"/>
        </w:rPr>
        <w:t>Has been fined and issued with orders by multiple agencies: -</w:t>
      </w:r>
    </w:p>
    <w:p w14:paraId="49E50EFB" w14:textId="77777777" w:rsidR="007F535D" w:rsidRPr="00D17256" w:rsidRDefault="007F535D" w:rsidP="007F535D">
      <w:pPr>
        <w:rPr>
          <w:sz w:val="28"/>
          <w:szCs w:val="28"/>
        </w:rPr>
      </w:pPr>
      <w:r w:rsidRPr="00D17256">
        <w:rPr>
          <w:sz w:val="28"/>
          <w:szCs w:val="28"/>
        </w:rPr>
        <w:t>For poor maintenance and operation of infrastructure</w:t>
      </w:r>
    </w:p>
    <w:p w14:paraId="737C93FD" w14:textId="77777777" w:rsidR="007F535D" w:rsidRPr="00D17256" w:rsidRDefault="007F535D" w:rsidP="007F535D">
      <w:pPr>
        <w:rPr>
          <w:sz w:val="28"/>
          <w:szCs w:val="28"/>
        </w:rPr>
      </w:pPr>
      <w:r w:rsidRPr="00D17256">
        <w:rPr>
          <w:sz w:val="28"/>
          <w:szCs w:val="28"/>
        </w:rPr>
        <w:t>Failing to hold community consultative meetings</w:t>
      </w:r>
    </w:p>
    <w:p w14:paraId="0D4644D4" w14:textId="77777777" w:rsidR="007F535D" w:rsidRPr="00D17256" w:rsidRDefault="007F535D" w:rsidP="007F535D">
      <w:pPr>
        <w:rPr>
          <w:sz w:val="28"/>
          <w:szCs w:val="28"/>
        </w:rPr>
      </w:pPr>
      <w:r w:rsidRPr="00D17256">
        <w:rPr>
          <w:sz w:val="28"/>
          <w:szCs w:val="28"/>
        </w:rPr>
        <w:t>Fined for polluting Bellambie creek</w:t>
      </w:r>
    </w:p>
    <w:p w14:paraId="5BCB2C7D" w14:textId="77777777" w:rsidR="007F535D" w:rsidRDefault="007F535D" w:rsidP="007F535D">
      <w:pPr>
        <w:rPr>
          <w:sz w:val="28"/>
          <w:szCs w:val="28"/>
        </w:rPr>
      </w:pPr>
      <w:r w:rsidRPr="00D17256">
        <w:rPr>
          <w:sz w:val="28"/>
          <w:szCs w:val="28"/>
        </w:rPr>
        <w:t>Fined for stockpiling 200,00 tonnes of waste coal and polluting Bellambie Creek</w:t>
      </w:r>
    </w:p>
    <w:p w14:paraId="1C76AF73" w14:textId="77777777" w:rsidR="007F535D" w:rsidRPr="00AF1A4C" w:rsidRDefault="007F535D" w:rsidP="007F535D">
      <w:pPr>
        <w:rPr>
          <w:sz w:val="28"/>
          <w:szCs w:val="28"/>
          <w:u w:val="single"/>
        </w:rPr>
      </w:pPr>
      <w:r w:rsidRPr="00AF1A4C">
        <w:rPr>
          <w:sz w:val="28"/>
          <w:szCs w:val="28"/>
          <w:u w:val="single"/>
        </w:rPr>
        <w:t>OPINION</w:t>
      </w:r>
    </w:p>
    <w:p w14:paraId="103581CF" w14:textId="5B370EBF" w:rsidR="007F535D" w:rsidRDefault="007F535D" w:rsidP="007F535D">
      <w:pPr>
        <w:rPr>
          <w:sz w:val="28"/>
          <w:szCs w:val="28"/>
        </w:rPr>
      </w:pPr>
      <w:r w:rsidRPr="00D17256">
        <w:rPr>
          <w:sz w:val="28"/>
          <w:szCs w:val="28"/>
        </w:rPr>
        <w:t xml:space="preserve">Anybody </w:t>
      </w:r>
      <w:r w:rsidR="00882DF7">
        <w:rPr>
          <w:sz w:val="28"/>
          <w:szCs w:val="28"/>
        </w:rPr>
        <w:t>who knowing the consequences of this mine; i.e. the increase in CO2 emissions and the death and destruction that will cause, and the risk of damage to the water catchment, and allows it to proceed is committing a crime against humanity and deserves to be charged as such.</w:t>
      </w:r>
    </w:p>
    <w:p w14:paraId="6FC18A0F" w14:textId="77777777" w:rsidR="007F535D" w:rsidRPr="00D17256" w:rsidRDefault="007F535D" w:rsidP="007F535D">
      <w:pPr>
        <w:rPr>
          <w:sz w:val="28"/>
          <w:szCs w:val="28"/>
        </w:rPr>
      </w:pPr>
      <w:r w:rsidRPr="00D17256">
        <w:rPr>
          <w:sz w:val="28"/>
          <w:szCs w:val="28"/>
        </w:rPr>
        <w:t>If this does get approved, I think this whole exercise is a cynical waste of our time and energy. 27,400 people were against the Narrabri CSG and 300 were for it, but it made no difference, the project was approved.  Th</w:t>
      </w:r>
      <w:r>
        <w:rPr>
          <w:sz w:val="28"/>
          <w:szCs w:val="28"/>
        </w:rPr>
        <w:t>is</w:t>
      </w:r>
      <w:r w:rsidRPr="00D17256">
        <w:rPr>
          <w:sz w:val="28"/>
          <w:szCs w:val="28"/>
        </w:rPr>
        <w:t xml:space="preserve"> is not democracy.</w:t>
      </w:r>
    </w:p>
    <w:p w14:paraId="4E50062F" w14:textId="77777777" w:rsidR="00A22FFB" w:rsidRDefault="00882DF7"/>
    <w:sectPr w:rsidR="00A22FFB" w:rsidSect="00A078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104A04"/>
    <w:multiLevelType w:val="hybridMultilevel"/>
    <w:tmpl w:val="4DBA5E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F535D"/>
    <w:rsid w:val="003125D4"/>
    <w:rsid w:val="00567162"/>
    <w:rsid w:val="007F535D"/>
    <w:rsid w:val="00882DF7"/>
    <w:rsid w:val="00CE35D9"/>
    <w:rsid w:val="00DA517C"/>
    <w:rsid w:val="00FA65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CC16"/>
  <w15:chartTrackingRefBased/>
  <w15:docId w15:val="{2B9B7D83-A07C-459B-A895-AA689E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Davis</dc:creator>
  <cp:keywords/>
  <dc:description/>
  <cp:lastModifiedBy>Felicity Davis</cp:lastModifiedBy>
  <cp:revision>2</cp:revision>
  <cp:lastPrinted>2020-10-16T21:46:00Z</cp:lastPrinted>
  <dcterms:created xsi:type="dcterms:W3CDTF">2020-10-16T21:39:00Z</dcterms:created>
  <dcterms:modified xsi:type="dcterms:W3CDTF">2020-10-16T21:57:00Z</dcterms:modified>
</cp:coreProperties>
</file>