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F168" w14:textId="6DF35BC7" w:rsidR="00B9639C" w:rsidRDefault="00B9639C">
      <w:r>
        <w:t xml:space="preserve">I am a resident in the Seaham locality, and wish to express my objections to </w:t>
      </w:r>
      <w:r w:rsidR="008D1F7A">
        <w:t xml:space="preserve">the </w:t>
      </w:r>
      <w:r>
        <w:t xml:space="preserve">Brandy Hill Quarry expansion project SSD 5899, particularly </w:t>
      </w:r>
      <w:r w:rsidR="00DE501D">
        <w:t xml:space="preserve">in relation to </w:t>
      </w:r>
      <w:r w:rsidRPr="00B9639C">
        <w:t xml:space="preserve">the </w:t>
      </w:r>
      <w:r w:rsidR="00DE501D">
        <w:t xml:space="preserve">significant </w:t>
      </w:r>
      <w:r w:rsidRPr="00B9639C">
        <w:t>increase in truck movements</w:t>
      </w:r>
      <w:r>
        <w:t xml:space="preserve"> over </w:t>
      </w:r>
      <w:r w:rsidR="00DE501D">
        <w:t xml:space="preserve">greatly </w:t>
      </w:r>
      <w:r>
        <w:t>extended operating hours.</w:t>
      </w:r>
    </w:p>
    <w:p w14:paraId="7EB6C70E" w14:textId="386DBEDC" w:rsidR="00B9639C" w:rsidRDefault="00B9639C">
      <w:r>
        <w:t xml:space="preserve">The </w:t>
      </w:r>
      <w:r w:rsidR="00DE501D">
        <w:t xml:space="preserve">Brandy Hill Quarry </w:t>
      </w:r>
      <w:r>
        <w:t>Expansion project has not adequately considered</w:t>
      </w:r>
      <w:r w:rsidRPr="00B9639C">
        <w:t xml:space="preserve"> </w:t>
      </w:r>
      <w:r>
        <w:t xml:space="preserve">and mitigated </w:t>
      </w:r>
      <w:r w:rsidRPr="00B9639C">
        <w:t>the cumulative effect</w:t>
      </w:r>
      <w:r>
        <w:t>s</w:t>
      </w:r>
      <w:r w:rsidRPr="00B9639C">
        <w:t xml:space="preserve"> </w:t>
      </w:r>
      <w:r w:rsidR="00DE501D" w:rsidRPr="00B9639C">
        <w:t xml:space="preserve">on the community of </w:t>
      </w:r>
      <w:r w:rsidR="00DE501D">
        <w:t>increased truck movements over longer periods per day</w:t>
      </w:r>
      <w:r w:rsidR="00DE501D">
        <w:t xml:space="preserve"> which are from both </w:t>
      </w:r>
      <w:r w:rsidR="00DE501D" w:rsidRPr="00B9639C">
        <w:t>the Martins Creek Quarry as well</w:t>
      </w:r>
      <w:r w:rsidR="00DE501D">
        <w:t xml:space="preserve"> as the </w:t>
      </w:r>
      <w:r w:rsidR="00DE501D">
        <w:t xml:space="preserve">proposed expansion of </w:t>
      </w:r>
      <w:r w:rsidR="00DE501D">
        <w:t>Brandy Hill Quarry</w:t>
      </w:r>
      <w:r w:rsidR="00DE501D">
        <w:t>.</w:t>
      </w:r>
    </w:p>
    <w:p w14:paraId="356CB602" w14:textId="77777777" w:rsidR="00B20302" w:rsidRDefault="00B9639C">
      <w:r>
        <w:t>The</w:t>
      </w:r>
      <w:r w:rsidRPr="00B9639C">
        <w:t xml:space="preserve"> main route </w:t>
      </w:r>
      <w:r w:rsidR="00DE501D">
        <w:t xml:space="preserve">for quarry products </w:t>
      </w:r>
      <w:r w:rsidRPr="00B9639C">
        <w:t xml:space="preserve">to Newcastle </w:t>
      </w:r>
      <w:r>
        <w:t xml:space="preserve">and Sydney Markets </w:t>
      </w:r>
      <w:r w:rsidRPr="00B9639C">
        <w:t xml:space="preserve">is via </w:t>
      </w:r>
      <w:r w:rsidR="00DE501D">
        <w:t xml:space="preserve">Brandy Hill Rd and </w:t>
      </w:r>
      <w:r w:rsidRPr="00B9639C">
        <w:t>Seaham Rd</w:t>
      </w:r>
      <w:r w:rsidR="00DE501D">
        <w:t>. The</w:t>
      </w:r>
      <w:r w:rsidRPr="00B9639C">
        <w:t xml:space="preserve"> topography</w:t>
      </w:r>
      <w:r w:rsidR="00DE501D">
        <w:t xml:space="preserve"> </w:t>
      </w:r>
      <w:r w:rsidR="00D14B5F">
        <w:t xml:space="preserve">of the roads </w:t>
      </w:r>
      <w:r w:rsidR="0005728B">
        <w:t xml:space="preserve">is </w:t>
      </w:r>
      <w:r w:rsidR="00D14B5F">
        <w:t>single lane</w:t>
      </w:r>
      <w:r w:rsidR="00D14B5F">
        <w:t xml:space="preserve"> originally built for </w:t>
      </w:r>
      <w:r w:rsidR="00D14B5F">
        <w:t xml:space="preserve">local </w:t>
      </w:r>
      <w:r w:rsidR="00D14B5F">
        <w:t>light traffic access</w:t>
      </w:r>
      <w:r w:rsidR="0005728B">
        <w:t xml:space="preserve">, with sections of narrow verges and many </w:t>
      </w:r>
      <w:r w:rsidR="00B20302">
        <w:t xml:space="preserve">side street </w:t>
      </w:r>
      <w:r w:rsidR="0005728B">
        <w:t xml:space="preserve">intersections and property access points combined with </w:t>
      </w:r>
      <w:r w:rsidR="0005728B">
        <w:t xml:space="preserve">80 and </w:t>
      </w:r>
      <w:r w:rsidR="0005728B" w:rsidRPr="00B9639C">
        <w:t>90km speed limit</w:t>
      </w:r>
      <w:r w:rsidR="0005728B">
        <w:t>s</w:t>
      </w:r>
      <w:r w:rsidR="008D1F7A">
        <w:t>.</w:t>
      </w:r>
      <w:r w:rsidR="0005728B">
        <w:t xml:space="preserve"> The</w:t>
      </w:r>
      <w:r w:rsidR="00B20302">
        <w:t>se</w:t>
      </w:r>
      <w:r w:rsidR="0005728B">
        <w:t xml:space="preserve"> roadways are</w:t>
      </w:r>
      <w:r w:rsidR="00DE501D">
        <w:t xml:space="preserve"> not suited to </w:t>
      </w:r>
      <w:r w:rsidR="0005728B">
        <w:t>the pro</w:t>
      </w:r>
      <w:r w:rsidR="008D1F7A">
        <w:t>p</w:t>
      </w:r>
      <w:r w:rsidR="0005728B">
        <w:t>osed</w:t>
      </w:r>
      <w:r w:rsidR="00DE501D">
        <w:t xml:space="preserve"> </w:t>
      </w:r>
      <w:r w:rsidR="0005728B">
        <w:t xml:space="preserve">sustained </w:t>
      </w:r>
      <w:r w:rsidR="00DE501D">
        <w:t>high volume</w:t>
      </w:r>
      <w:r w:rsidR="008D1F7A">
        <w:t>s</w:t>
      </w:r>
      <w:r w:rsidR="00DE501D">
        <w:t xml:space="preserve"> of heavy vehicles</w:t>
      </w:r>
      <w:r w:rsidR="0005728B" w:rsidRPr="0005728B">
        <w:t xml:space="preserve"> </w:t>
      </w:r>
      <w:r w:rsidR="0005728B">
        <w:t>mixing</w:t>
      </w:r>
      <w:r w:rsidR="0005728B">
        <w:t xml:space="preserve"> with light </w:t>
      </w:r>
      <w:r w:rsidR="0005728B" w:rsidRPr="00B9639C">
        <w:t>vehicle</w:t>
      </w:r>
      <w:r w:rsidR="0005728B">
        <w:t>s</w:t>
      </w:r>
      <w:r w:rsidR="0005728B">
        <w:t>. A</w:t>
      </w:r>
      <w:r w:rsidR="00DE501D">
        <w:t xml:space="preserve">ny </w:t>
      </w:r>
      <w:r w:rsidR="00DE501D">
        <w:t xml:space="preserve">increase </w:t>
      </w:r>
      <w:r w:rsidR="00DE501D">
        <w:t xml:space="preserve">in </w:t>
      </w:r>
      <w:r w:rsidR="0005728B">
        <w:t xml:space="preserve">the proportion of </w:t>
      </w:r>
      <w:r w:rsidR="00DE501D">
        <w:t>heavy vehicle traffic mix</w:t>
      </w:r>
      <w:r w:rsidR="0005728B">
        <w:t>ing</w:t>
      </w:r>
      <w:r w:rsidR="00DE501D">
        <w:t xml:space="preserve"> with light </w:t>
      </w:r>
      <w:r w:rsidRPr="00B9639C">
        <w:t>vehicle</w:t>
      </w:r>
      <w:r w:rsidR="00DE501D">
        <w:t>s</w:t>
      </w:r>
      <w:r w:rsidRPr="00B9639C">
        <w:t xml:space="preserve"> </w:t>
      </w:r>
      <w:r w:rsidR="00DE501D">
        <w:t>(</w:t>
      </w:r>
      <w:r w:rsidRPr="00B9639C">
        <w:t xml:space="preserve">turning </w:t>
      </w:r>
      <w:r w:rsidR="0005728B">
        <w:t xml:space="preserve">at intersections and </w:t>
      </w:r>
      <w:r w:rsidRPr="00B9639C">
        <w:t>into properties)</w:t>
      </w:r>
      <w:r w:rsidR="00DE501D">
        <w:t xml:space="preserve">, and </w:t>
      </w:r>
      <w:r w:rsidRPr="00B9639C">
        <w:t>pedestrian</w:t>
      </w:r>
      <w:r w:rsidR="00DE501D">
        <w:t>s (local bus stops</w:t>
      </w:r>
      <w:r w:rsidR="00DE501D" w:rsidRPr="00DE501D">
        <w:t xml:space="preserve"> </w:t>
      </w:r>
      <w:r w:rsidR="00DE501D" w:rsidRPr="00B9639C">
        <w:t>crossing</w:t>
      </w:r>
      <w:r w:rsidR="00DE501D">
        <w:t>s</w:t>
      </w:r>
      <w:r w:rsidR="00DE501D">
        <w:t xml:space="preserve">) </w:t>
      </w:r>
      <w:r w:rsidR="008D1F7A">
        <w:t xml:space="preserve">greatly increases the likelihood of </w:t>
      </w:r>
      <w:r w:rsidR="008D1F7A">
        <w:t>accidents</w:t>
      </w:r>
      <w:r w:rsidR="008D1F7A">
        <w:t xml:space="preserve"> (vehicle </w:t>
      </w:r>
      <w:r w:rsidR="00B20302">
        <w:t>and/</w:t>
      </w:r>
      <w:r w:rsidR="008D1F7A">
        <w:t xml:space="preserve">or people). </w:t>
      </w:r>
    </w:p>
    <w:p w14:paraId="36A437B5" w14:textId="21B69C0A" w:rsidR="00B9639C" w:rsidRDefault="008D1F7A">
      <w:r>
        <w:t xml:space="preserve">The proposed increase in operating hours will </w:t>
      </w:r>
      <w:r>
        <w:t>extend the exposure to</w:t>
      </w:r>
      <w:r>
        <w:t xml:space="preserve"> these conditions, </w:t>
      </w:r>
      <w:r>
        <w:t xml:space="preserve">and </w:t>
      </w:r>
      <w:r>
        <w:t>proportionally increas</w:t>
      </w:r>
      <w:r>
        <w:t>e</w:t>
      </w:r>
      <w:r>
        <w:t xml:space="preserve"> the exposure to heavy vehicle traffic</w:t>
      </w:r>
      <w:r>
        <w:t xml:space="preserve"> and</w:t>
      </w:r>
      <w:r>
        <w:t xml:space="preserve"> </w:t>
      </w:r>
      <w:r>
        <w:t xml:space="preserve">associated </w:t>
      </w:r>
      <w:r>
        <w:t>risks</w:t>
      </w:r>
      <w:r>
        <w:t xml:space="preserve"> of unintended interactions. The increase in heavy vehicle traffic</w:t>
      </w:r>
      <w:r w:rsidR="0005728B">
        <w:t xml:space="preserve"> </w:t>
      </w:r>
      <w:r w:rsidR="00B20302">
        <w:t xml:space="preserve">and longer operating hours </w:t>
      </w:r>
      <w:r>
        <w:t xml:space="preserve">proposed </w:t>
      </w:r>
      <w:r w:rsidR="0005728B">
        <w:t xml:space="preserve">will also greatly </w:t>
      </w:r>
      <w:r w:rsidR="00DE501D">
        <w:t>adverse</w:t>
      </w:r>
      <w:r>
        <w:t>ly</w:t>
      </w:r>
      <w:r w:rsidR="00DE501D">
        <w:t xml:space="preserve"> </w:t>
      </w:r>
      <w:r>
        <w:t xml:space="preserve">impact the </w:t>
      </w:r>
      <w:r>
        <w:t xml:space="preserve">local area </w:t>
      </w:r>
      <w:r>
        <w:t xml:space="preserve">traffic amenity (visual impacts and noise) and </w:t>
      </w:r>
      <w:r w:rsidR="0005728B">
        <w:t>traffic flows</w:t>
      </w:r>
      <w:r w:rsidR="00DE501D">
        <w:t>.</w:t>
      </w:r>
      <w:r w:rsidR="0005728B">
        <w:t xml:space="preserve"> </w:t>
      </w:r>
    </w:p>
    <w:p w14:paraId="155CB263" w14:textId="77777777" w:rsidR="00DE501D" w:rsidRDefault="00DE501D"/>
    <w:p w14:paraId="5AC145E2" w14:textId="7F40E8E1" w:rsidR="00B9639C" w:rsidRDefault="00B9639C"/>
    <w:sectPr w:rsidR="00B9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9C"/>
    <w:rsid w:val="0005728B"/>
    <w:rsid w:val="00323DBE"/>
    <w:rsid w:val="008D1F7A"/>
    <w:rsid w:val="00B20302"/>
    <w:rsid w:val="00B9639C"/>
    <w:rsid w:val="00D14B5F"/>
    <w:rsid w:val="00D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540C"/>
  <w15:chartTrackingRefBased/>
  <w15:docId w15:val="{B8262CF4-5F7D-4615-8BEB-9BCB8BC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Ewin</dc:creator>
  <cp:keywords/>
  <dc:description/>
  <cp:lastModifiedBy>Stuart Ewin</cp:lastModifiedBy>
  <cp:revision>2</cp:revision>
  <dcterms:created xsi:type="dcterms:W3CDTF">2020-06-01T23:00:00Z</dcterms:created>
  <dcterms:modified xsi:type="dcterms:W3CDTF">2020-06-01T23:42:00Z</dcterms:modified>
</cp:coreProperties>
</file>