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53C0" w14:textId="77777777" w:rsidR="0060234C" w:rsidRDefault="0060234C">
      <w:r>
        <w:t xml:space="preserve">Vickery </w:t>
      </w:r>
      <w:r w:rsidR="001911B0">
        <w:t xml:space="preserve">Expansion </w:t>
      </w:r>
      <w:r w:rsidR="00503DC6">
        <w:t>P</w:t>
      </w:r>
      <w:r>
        <w:t>roject</w:t>
      </w:r>
    </w:p>
    <w:p w14:paraId="5BF5A2B2" w14:textId="77777777" w:rsidR="003A264D" w:rsidRDefault="003A264D"/>
    <w:p w14:paraId="796F7E79" w14:textId="77777777" w:rsidR="003A264D" w:rsidRDefault="003A264D">
      <w:r>
        <w:t>David Southwell, Southwell Contracting Pty Ltd</w:t>
      </w:r>
      <w:r w:rsidR="004E748D">
        <w:t xml:space="preserve"> and Southwell Gra</w:t>
      </w:r>
      <w:r w:rsidR="00867119">
        <w:t>zing Co Pty Ltd.</w:t>
      </w:r>
    </w:p>
    <w:p w14:paraId="4553D2CE" w14:textId="77777777" w:rsidR="002D1A31" w:rsidRDefault="002D1A31"/>
    <w:p w14:paraId="3BCB0393" w14:textId="77777777" w:rsidR="00C434CD" w:rsidRDefault="002D1A31">
      <w:r>
        <w:t xml:space="preserve">I have lived in </w:t>
      </w:r>
      <w:r w:rsidR="00665CE9">
        <w:t xml:space="preserve">the </w:t>
      </w:r>
      <w:r w:rsidR="000E590D">
        <w:t xml:space="preserve">Horton Valley area all my life as has </w:t>
      </w:r>
      <w:r w:rsidR="00C71E15">
        <w:t>4 generations of family before me. I</w:t>
      </w:r>
      <w:r w:rsidR="00997C08">
        <w:t xml:space="preserve">n my time I have seen small towns and large </w:t>
      </w:r>
      <w:r w:rsidR="004E6810">
        <w:t>go to within the brink of extinctio</w:t>
      </w:r>
      <w:r w:rsidR="0082298A">
        <w:t>n</w:t>
      </w:r>
      <w:r w:rsidR="00D96AAD">
        <w:t xml:space="preserve"> due to lack of </w:t>
      </w:r>
      <w:r w:rsidR="00AE19AC">
        <w:t>employment opportunities</w:t>
      </w:r>
      <w:r w:rsidR="00C434CD">
        <w:t>.</w:t>
      </w:r>
    </w:p>
    <w:p w14:paraId="7654F6F7" w14:textId="77777777" w:rsidR="00C434CD" w:rsidRDefault="00C434CD"/>
    <w:p w14:paraId="34935665" w14:textId="77777777" w:rsidR="002D1A31" w:rsidRDefault="00C434CD">
      <w:r>
        <w:t xml:space="preserve">Employment opportunities are the </w:t>
      </w:r>
      <w:r w:rsidR="00E52EB5">
        <w:t>end result of a community that is moving forward</w:t>
      </w:r>
      <w:r w:rsidR="00527A40">
        <w:t xml:space="preserve">. </w:t>
      </w:r>
      <w:r w:rsidR="008B662C">
        <w:t>With employment comes expansion</w:t>
      </w:r>
      <w:r w:rsidR="008C57AD">
        <w:t>, with expansion comes employmen</w:t>
      </w:r>
      <w:r w:rsidR="00F47002">
        <w:t>t.</w:t>
      </w:r>
      <w:r w:rsidR="00765837">
        <w:t xml:space="preserve"> </w:t>
      </w:r>
      <w:r w:rsidR="00E6742B">
        <w:t>Vickery Mine will provide this</w:t>
      </w:r>
      <w:r w:rsidR="002F0D2D">
        <w:t xml:space="preserve"> along with</w:t>
      </w:r>
      <w:r w:rsidR="000540D8">
        <w:t xml:space="preserve"> bringing</w:t>
      </w:r>
      <w:r w:rsidR="003F2980">
        <w:t xml:space="preserve"> outside</w:t>
      </w:r>
      <w:r w:rsidR="000540D8">
        <w:t xml:space="preserve"> industry </w:t>
      </w:r>
      <w:r w:rsidR="00D956E4">
        <w:t>to our community.</w:t>
      </w:r>
    </w:p>
    <w:p w14:paraId="1366337D" w14:textId="77777777" w:rsidR="00F47002" w:rsidRDefault="00F47002"/>
    <w:p w14:paraId="52D2113C" w14:textId="77777777" w:rsidR="00F47002" w:rsidRDefault="00461D56">
      <w:r>
        <w:t>Due</w:t>
      </w:r>
      <w:r w:rsidR="00C65854">
        <w:t xml:space="preserve"> </w:t>
      </w:r>
      <w:r>
        <w:t xml:space="preserve">to the ongoing crisis </w:t>
      </w:r>
      <w:r w:rsidR="00C65854">
        <w:t xml:space="preserve">in the Agricultural sector </w:t>
      </w:r>
      <w:r w:rsidR="009102DE">
        <w:t>our</w:t>
      </w:r>
      <w:r w:rsidR="00696C8E">
        <w:t xml:space="preserve"> family</w:t>
      </w:r>
      <w:r w:rsidR="009102DE">
        <w:t xml:space="preserve"> Contracting </w:t>
      </w:r>
      <w:r w:rsidR="006E4DAF">
        <w:t>Company that</w:t>
      </w:r>
      <w:r w:rsidR="00496CE7">
        <w:t xml:space="preserve"> “</w:t>
      </w:r>
      <w:r w:rsidR="006E4DAF">
        <w:t>was</w:t>
      </w:r>
      <w:r w:rsidR="00496CE7">
        <w:t>”</w:t>
      </w:r>
      <w:r w:rsidR="006E4DAF">
        <w:t xml:space="preserve"> a sideline to our </w:t>
      </w:r>
      <w:r w:rsidR="00906ADF">
        <w:t>cattle breeding Company</w:t>
      </w:r>
      <w:r w:rsidR="00170603">
        <w:t xml:space="preserve"> has used Whitehaven Coal</w:t>
      </w:r>
      <w:r w:rsidR="000A4E9D">
        <w:t xml:space="preserve"> employment </w:t>
      </w:r>
      <w:r w:rsidR="00170603">
        <w:t xml:space="preserve">to </w:t>
      </w:r>
      <w:r w:rsidR="004E2306">
        <w:t>retain</w:t>
      </w:r>
      <w:r w:rsidR="000773D4">
        <w:t xml:space="preserve"> our rural holdings</w:t>
      </w:r>
      <w:r w:rsidR="00947183">
        <w:t xml:space="preserve"> and the majority of our breeding herd</w:t>
      </w:r>
      <w:r w:rsidR="007401C4">
        <w:t xml:space="preserve"> in the </w:t>
      </w:r>
      <w:r w:rsidR="00306C5D">
        <w:t>recent drought.</w:t>
      </w:r>
    </w:p>
    <w:p w14:paraId="5FEC07EE" w14:textId="77777777" w:rsidR="003D2404" w:rsidRDefault="003D2404"/>
    <w:p w14:paraId="7CF92D31" w14:textId="77777777" w:rsidR="003D2404" w:rsidRDefault="00F737FB">
      <w:r>
        <w:t>People do not see the</w:t>
      </w:r>
      <w:r w:rsidR="00306C5D">
        <w:t xml:space="preserve"> physical</w:t>
      </w:r>
      <w:r>
        <w:t xml:space="preserve"> good the mines do in our districts</w:t>
      </w:r>
      <w:r w:rsidR="00B6102B">
        <w:t xml:space="preserve">. Apart from </w:t>
      </w:r>
      <w:r w:rsidR="007549B5">
        <w:t xml:space="preserve">their </w:t>
      </w:r>
      <w:r w:rsidR="00B6102B">
        <w:t xml:space="preserve">investment in to local projects </w:t>
      </w:r>
      <w:r w:rsidR="00C3638F">
        <w:t xml:space="preserve">there is mass </w:t>
      </w:r>
      <w:r w:rsidR="009F6534">
        <w:t xml:space="preserve">Native </w:t>
      </w:r>
      <w:r w:rsidR="00C3638F">
        <w:t xml:space="preserve">tree plantings, </w:t>
      </w:r>
      <w:r w:rsidR="009F6534">
        <w:t>Non Native</w:t>
      </w:r>
      <w:r w:rsidR="00493AE8">
        <w:t xml:space="preserve"> and</w:t>
      </w:r>
      <w:r w:rsidR="009F6534">
        <w:t xml:space="preserve"> weed control</w:t>
      </w:r>
      <w:r w:rsidR="002E5C27">
        <w:t xml:space="preserve"> in areas that </w:t>
      </w:r>
      <w:r w:rsidR="00381EA9">
        <w:t xml:space="preserve">vastly exceed the foot print of the mines. </w:t>
      </w:r>
    </w:p>
    <w:p w14:paraId="7E47BB0A" w14:textId="77777777" w:rsidR="00E058D1" w:rsidRDefault="00E058D1"/>
    <w:p w14:paraId="20DF73C8" w14:textId="77777777" w:rsidR="00E058D1" w:rsidRDefault="00E058D1">
      <w:r>
        <w:t xml:space="preserve">I am personally excited to </w:t>
      </w:r>
      <w:r w:rsidR="007E1353">
        <w:t xml:space="preserve">see this industry expand in </w:t>
      </w:r>
      <w:r w:rsidR="0064729B">
        <w:t>our area. People</w:t>
      </w:r>
      <w:r w:rsidR="006E4BCC">
        <w:t>- you have the Coal.. use it to your advantage</w:t>
      </w:r>
      <w:r w:rsidR="00AB4D6D">
        <w:t>.</w:t>
      </w:r>
    </w:p>
    <w:p w14:paraId="376990F4" w14:textId="77777777" w:rsidR="003D2404" w:rsidRDefault="003D2404"/>
    <w:p w14:paraId="67EABD8D" w14:textId="77777777" w:rsidR="00947183" w:rsidRDefault="00947183"/>
    <w:p w14:paraId="3376AD0E" w14:textId="77777777" w:rsidR="00947183" w:rsidRDefault="00947183"/>
    <w:p w14:paraId="6AD9BBF7" w14:textId="77777777" w:rsidR="008C57AD" w:rsidRDefault="008C57AD"/>
    <w:p w14:paraId="3E0CD051" w14:textId="77777777" w:rsidR="008C57AD" w:rsidRDefault="008C57AD"/>
    <w:sectPr w:rsidR="008C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4C"/>
    <w:rsid w:val="000540D8"/>
    <w:rsid w:val="000773D4"/>
    <w:rsid w:val="000A4E9D"/>
    <w:rsid w:val="000C496A"/>
    <w:rsid w:val="000D382C"/>
    <w:rsid w:val="000E590D"/>
    <w:rsid w:val="000F3C45"/>
    <w:rsid w:val="0013670C"/>
    <w:rsid w:val="00170603"/>
    <w:rsid w:val="001911B0"/>
    <w:rsid w:val="00236BD0"/>
    <w:rsid w:val="002D1A31"/>
    <w:rsid w:val="002E5C27"/>
    <w:rsid w:val="002F0D2D"/>
    <w:rsid w:val="00306C5D"/>
    <w:rsid w:val="00381EA9"/>
    <w:rsid w:val="003A264D"/>
    <w:rsid w:val="003D2404"/>
    <w:rsid w:val="003F2980"/>
    <w:rsid w:val="00461D56"/>
    <w:rsid w:val="00493AE8"/>
    <w:rsid w:val="00496CE7"/>
    <w:rsid w:val="004E2306"/>
    <w:rsid w:val="004E6810"/>
    <w:rsid w:val="004E748D"/>
    <w:rsid w:val="00503DC6"/>
    <w:rsid w:val="00527A40"/>
    <w:rsid w:val="00533D7E"/>
    <w:rsid w:val="00593012"/>
    <w:rsid w:val="0060234C"/>
    <w:rsid w:val="0064729B"/>
    <w:rsid w:val="00665CE9"/>
    <w:rsid w:val="00696C8E"/>
    <w:rsid w:val="006E4BCC"/>
    <w:rsid w:val="006E4DAF"/>
    <w:rsid w:val="007401C4"/>
    <w:rsid w:val="007549B5"/>
    <w:rsid w:val="00765837"/>
    <w:rsid w:val="007E1353"/>
    <w:rsid w:val="0082298A"/>
    <w:rsid w:val="00867119"/>
    <w:rsid w:val="0089051C"/>
    <w:rsid w:val="008B662C"/>
    <w:rsid w:val="008C57AD"/>
    <w:rsid w:val="008D7B5C"/>
    <w:rsid w:val="00906ADF"/>
    <w:rsid w:val="009102DE"/>
    <w:rsid w:val="00947183"/>
    <w:rsid w:val="00950D5E"/>
    <w:rsid w:val="00997C08"/>
    <w:rsid w:val="009F6534"/>
    <w:rsid w:val="00AB4D6D"/>
    <w:rsid w:val="00AE19AC"/>
    <w:rsid w:val="00B05979"/>
    <w:rsid w:val="00B56C91"/>
    <w:rsid w:val="00B6102B"/>
    <w:rsid w:val="00C3638F"/>
    <w:rsid w:val="00C434CD"/>
    <w:rsid w:val="00C65854"/>
    <w:rsid w:val="00C71E15"/>
    <w:rsid w:val="00D506AF"/>
    <w:rsid w:val="00D956E4"/>
    <w:rsid w:val="00D96AAD"/>
    <w:rsid w:val="00E058D1"/>
    <w:rsid w:val="00E52EB5"/>
    <w:rsid w:val="00E6742B"/>
    <w:rsid w:val="00F47002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F933E"/>
  <w15:chartTrackingRefBased/>
  <w15:docId w15:val="{1387AD3E-0E96-8B43-9D03-FAE3960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Southwell</dc:creator>
  <cp:keywords/>
  <dc:description/>
  <cp:lastModifiedBy>David Southwell</cp:lastModifiedBy>
  <cp:revision>2</cp:revision>
  <dcterms:created xsi:type="dcterms:W3CDTF">2020-06-10T09:51:00Z</dcterms:created>
  <dcterms:modified xsi:type="dcterms:W3CDTF">2020-06-10T09:51:00Z</dcterms:modified>
</cp:coreProperties>
</file>