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9806" w14:textId="210CA054" w:rsidR="003A1F8A" w:rsidRPr="003A1F8A" w:rsidRDefault="003A1F8A" w:rsidP="003A1F8A">
      <w:pPr>
        <w:rPr>
          <w:rFonts w:ascii="Times New Roman" w:eastAsia="Times New Roman" w:hAnsi="Times New Roman" w:cs="Times New Roman"/>
          <w:lang w:eastAsia="en-GB"/>
        </w:rPr>
      </w:pPr>
      <w:r w:rsidRPr="003A1F8A">
        <w:rPr>
          <w:rFonts w:ascii="Arial" w:eastAsia="Times New Roman" w:hAnsi="Arial" w:cs="Times New Roman"/>
          <w:color w:val="000000"/>
          <w:sz w:val="23"/>
          <w:szCs w:val="23"/>
          <w:shd w:val="clear" w:color="auto" w:fill="FFFFFF"/>
          <w:lang w:eastAsia="en-GB"/>
        </w:rPr>
        <w:t xml:space="preserve">I am writing to object to the Whitehaven Vickery Extension Project. I don't think we should be putting more open cut mines in productive farming communities. I am particularly concerned about the risk of damage to aquifers. Whitehaven have already proved themselves irresponsible with water -Whitehaven’s nearby </w:t>
      </w:r>
      <w:proofErr w:type="spellStart"/>
      <w:r w:rsidRPr="003A1F8A">
        <w:rPr>
          <w:rFonts w:ascii="Arial" w:eastAsia="Times New Roman" w:hAnsi="Arial" w:cs="Times New Roman"/>
          <w:color w:val="000000"/>
          <w:sz w:val="23"/>
          <w:szCs w:val="23"/>
          <w:shd w:val="clear" w:color="auto" w:fill="FFFFFF"/>
          <w:lang w:eastAsia="en-GB"/>
        </w:rPr>
        <w:t>Maules</w:t>
      </w:r>
      <w:proofErr w:type="spellEnd"/>
      <w:r w:rsidRPr="003A1F8A">
        <w:rPr>
          <w:rFonts w:ascii="Arial" w:eastAsia="Times New Roman" w:hAnsi="Arial" w:cs="Times New Roman"/>
          <w:color w:val="000000"/>
          <w:sz w:val="23"/>
          <w:szCs w:val="23"/>
          <w:shd w:val="clear" w:color="auto" w:fill="FFFFFF"/>
          <w:lang w:eastAsia="en-GB"/>
        </w:rPr>
        <w:t xml:space="preserve"> Creek coal mine has already taken water illegally, outbid local farmers for water</w:t>
      </w:r>
      <w:r>
        <w:rPr>
          <w:rFonts w:ascii="Arial" w:eastAsia="Times New Roman" w:hAnsi="Arial" w:cs="Times New Roman"/>
          <w:color w:val="000000"/>
          <w:sz w:val="23"/>
          <w:szCs w:val="23"/>
          <w:shd w:val="clear" w:color="auto" w:fill="FFFFFF"/>
          <w:lang w:eastAsia="en-GB"/>
        </w:rPr>
        <w:t xml:space="preserve"> </w:t>
      </w:r>
      <w:r w:rsidRPr="003A1F8A">
        <w:rPr>
          <w:rFonts w:ascii="Arial" w:eastAsia="Times New Roman" w:hAnsi="Arial" w:cs="Times New Roman"/>
          <w:color w:val="000000"/>
          <w:sz w:val="23"/>
          <w:szCs w:val="23"/>
          <w:shd w:val="clear" w:color="auto" w:fill="FFFFFF"/>
          <w:lang w:eastAsia="en-GB"/>
        </w:rPr>
        <w:t>and built pipelines from nearby farms to divert farming water for mining.</w:t>
      </w:r>
    </w:p>
    <w:p w14:paraId="01E29E9F" w14:textId="7C6F85C9" w:rsidR="00392DA6" w:rsidRDefault="00392DA6"/>
    <w:p w14:paraId="4E5FFACF" w14:textId="027C9E9D" w:rsidR="003A1F8A" w:rsidRDefault="003A1F8A" w:rsidP="003A1F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</w:pPr>
      <w:r>
        <w:t xml:space="preserve">This seems to be a very short-sighted project, once again. It will add </w:t>
      </w:r>
      <w:r w:rsidRPr="003A1F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370 million tonnes of greenhouse gas emissions to the atmosphere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 xml:space="preserve"> – that is the last thing the planet needs.</w:t>
      </w:r>
    </w:p>
    <w:p w14:paraId="698C8CB7" w14:textId="0EA99C8D" w:rsidR="003A1F8A" w:rsidRPr="003A1F8A" w:rsidRDefault="003A1F8A" w:rsidP="003A1F8A">
      <w:pPr>
        <w:rPr>
          <w:rFonts w:ascii="Times New Roman" w:eastAsia="Times New Roman" w:hAnsi="Times New Roman" w:cs="Times New Roman"/>
          <w:lang w:eastAsia="en-GB"/>
        </w:rPr>
      </w:pPr>
    </w:p>
    <w:p w14:paraId="5D6C76F7" w14:textId="11755407" w:rsidR="003A1F8A" w:rsidRDefault="003A1F8A"/>
    <w:sectPr w:rsidR="003A1F8A" w:rsidSect="005757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8A"/>
    <w:rsid w:val="00392DA6"/>
    <w:rsid w:val="003A1F8A"/>
    <w:rsid w:val="004C7440"/>
    <w:rsid w:val="00575744"/>
    <w:rsid w:val="00906D70"/>
    <w:rsid w:val="00A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049DE"/>
  <w15:chartTrackingRefBased/>
  <w15:docId w15:val="{8105FF7D-68B3-7F4C-B03E-DE75F439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Smallwood</dc:creator>
  <cp:keywords/>
  <dc:description/>
  <cp:lastModifiedBy>Carly Smallwood</cp:lastModifiedBy>
  <cp:revision>1</cp:revision>
  <dcterms:created xsi:type="dcterms:W3CDTF">2020-05-28T06:32:00Z</dcterms:created>
  <dcterms:modified xsi:type="dcterms:W3CDTF">2020-05-28T06:34:00Z</dcterms:modified>
</cp:coreProperties>
</file>