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348E" w14:textId="4E54C9CF" w:rsidR="00B46339" w:rsidRDefault="00B46339" w:rsidP="00F107E2">
      <w:r>
        <w:t xml:space="preserve">I am writing to have my say about the Narrabri Gas Project.  I am not in favour of the proposed scheme and do not believe that it should go ahead.  I am very concerned about the impact on wildlife </w:t>
      </w:r>
      <w:r w:rsidR="00F507AA">
        <w:t>and the flora in the Pilliga forest.  This is a unique area, and should be protected.  Australia is losing its wildlife diversity and I believe that the forest should be protected for the future.</w:t>
      </w:r>
    </w:p>
    <w:p w14:paraId="25CEEE3B" w14:textId="73EF3144" w:rsidR="00F507AA" w:rsidRDefault="00F507AA" w:rsidP="00F107E2">
      <w:r>
        <w:t xml:space="preserve">I am also extremely concerned about the removal of underground water in order to extract gas.  Removing so much underground water will have ramifications for the </w:t>
      </w:r>
      <w:proofErr w:type="gramStart"/>
      <w:r>
        <w:t>long term</w:t>
      </w:r>
      <w:proofErr w:type="gramEnd"/>
      <w:r>
        <w:t xml:space="preserve"> stability of water supplies.  The climate is changing and we will need to preserve our water, including the underground sources.  I feel strongly that Australia does not address the issue of climate change and that letting this gas be captured will contribute to global warming.  I do not think that this project should be allowed on this basis alone.</w:t>
      </w:r>
    </w:p>
    <w:p w14:paraId="08EFA22D" w14:textId="77777777" w:rsidR="00B46339" w:rsidRDefault="00B46339" w:rsidP="00F107E2"/>
    <w:sectPr w:rsidR="00B4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971EF"/>
    <w:multiLevelType w:val="hybridMultilevel"/>
    <w:tmpl w:val="6076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5D53"/>
    <w:multiLevelType w:val="hybridMultilevel"/>
    <w:tmpl w:val="9528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84FFF"/>
    <w:multiLevelType w:val="hybridMultilevel"/>
    <w:tmpl w:val="76DC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25D5C"/>
    <w:multiLevelType w:val="hybridMultilevel"/>
    <w:tmpl w:val="AA96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D9"/>
    <w:rsid w:val="00031219"/>
    <w:rsid w:val="00300D25"/>
    <w:rsid w:val="003355D9"/>
    <w:rsid w:val="00417061"/>
    <w:rsid w:val="004463A5"/>
    <w:rsid w:val="004D249F"/>
    <w:rsid w:val="004E333F"/>
    <w:rsid w:val="0055647B"/>
    <w:rsid w:val="005F2A63"/>
    <w:rsid w:val="007C1C20"/>
    <w:rsid w:val="008412DA"/>
    <w:rsid w:val="0093558A"/>
    <w:rsid w:val="009F7BD3"/>
    <w:rsid w:val="00A77E26"/>
    <w:rsid w:val="00AA4B4F"/>
    <w:rsid w:val="00B46339"/>
    <w:rsid w:val="00CE3A57"/>
    <w:rsid w:val="00E06999"/>
    <w:rsid w:val="00EE58AE"/>
    <w:rsid w:val="00F107E2"/>
    <w:rsid w:val="00F507AA"/>
    <w:rsid w:val="00F57C9D"/>
    <w:rsid w:val="00F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A9F2F"/>
  <w15:chartTrackingRefBased/>
  <w15:docId w15:val="{7A4C0002-2007-4C09-9E58-AB1F6B1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Flo</cp:lastModifiedBy>
  <cp:revision>3</cp:revision>
  <dcterms:created xsi:type="dcterms:W3CDTF">2020-06-16T04:09:00Z</dcterms:created>
  <dcterms:modified xsi:type="dcterms:W3CDTF">2020-06-16T04:28:00Z</dcterms:modified>
</cp:coreProperties>
</file>