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15" w:rsidRDefault="00093B15">
      <w:r w:rsidRPr="00093B15">
        <w:t xml:space="preserve">I strongly support the Santos Narrabri Coal Seam Gas project. </w:t>
      </w:r>
    </w:p>
    <w:p w:rsidR="00AF00F9" w:rsidRDefault="00093B15">
      <w:r w:rsidRPr="00093B15">
        <w:t xml:space="preserve">Of course there are uncertainties </w:t>
      </w:r>
      <w:r w:rsidRPr="00093B15">
        <w:t>associated with the project</w:t>
      </w:r>
      <w:r>
        <w:t>,</w:t>
      </w:r>
      <w:r w:rsidRPr="00093B15">
        <w:t xml:space="preserve"> but the benefits far outweigh any negative uncertainties.  I am appalled by the unscrupulous campaign con</w:t>
      </w:r>
      <w:r w:rsidR="00AF00F9">
        <w:t>ducted by the opponents of the P</w:t>
      </w:r>
      <w:r w:rsidRPr="00093B15">
        <w:t xml:space="preserve">roject.  They have resorted to </w:t>
      </w:r>
      <w:r w:rsidR="001B62A9">
        <w:t xml:space="preserve">scaremongering, </w:t>
      </w:r>
      <w:r w:rsidRPr="00093B15">
        <w:t>lies and misinformation, intimidation and</w:t>
      </w:r>
      <w:r>
        <w:t xml:space="preserve"> bullying, threatening to boycott businesses that support the project.  </w:t>
      </w:r>
      <w:r w:rsidR="00AF00F9">
        <w:t>The reason</w:t>
      </w:r>
      <w:r>
        <w:t xml:space="preserve"> </w:t>
      </w:r>
      <w:r w:rsidR="00AF00F9">
        <w:t>I have asked for my name and location not to be published is because I have already been bullied and intimidated for my support of the Project</w:t>
      </w:r>
    </w:p>
    <w:p w:rsidR="006A67FF" w:rsidRDefault="00093B15">
      <w:r>
        <w:t>The form letter objecting to the project which the Australia Institute sent to every household in the district with the invitation to submit was unconscionable.   The name “</w:t>
      </w:r>
      <w:r>
        <w:t>Australia Institute</w:t>
      </w:r>
      <w:r>
        <w:t xml:space="preserve">” gives the impression of being professional and objective, where it is distinctly left green </w:t>
      </w:r>
      <w:r w:rsidR="001B62A9">
        <w:t xml:space="preserve">and biased </w:t>
      </w:r>
      <w:r>
        <w:t>in its thinking.</w:t>
      </w:r>
    </w:p>
    <w:p w:rsidR="009F6D95" w:rsidRDefault="009F6D95">
      <w:r>
        <w:t xml:space="preserve">A professional and object survey into community attitudes to the Project has not been done. Opponents claim to have done a survey but the questions were loaded and of the “have-you-stopped-beating-your-wife-yet?” variety.  Five years ago a proper survey would have shown a majority in favour of the project, but today, thanks to the relentless and unscrupulous negative campaign against the project the result might go the other way.  Nevertheless, I urge you to give </w:t>
      </w:r>
      <w:r w:rsidR="00431D0D">
        <w:t>decisive leadership</w:t>
      </w:r>
      <w:r w:rsidR="00AF00F9">
        <w:t>,</w:t>
      </w:r>
      <w:r>
        <w:t xml:space="preserve"> and approve the Project </w:t>
      </w:r>
      <w:r w:rsidR="00AF00F9">
        <w:t>,</w:t>
      </w:r>
      <w:r>
        <w:t>as it is in the best interests of the district</w:t>
      </w:r>
      <w:r w:rsidR="00431D0D">
        <w:t>, the State</w:t>
      </w:r>
      <w:r>
        <w:t xml:space="preserve"> and the country</w:t>
      </w:r>
      <w:r w:rsidR="00431D0D">
        <w:t xml:space="preserve"> as a whole</w:t>
      </w:r>
      <w:r>
        <w:t>.</w:t>
      </w:r>
    </w:p>
    <w:p w:rsidR="001B62A9" w:rsidRDefault="001B62A9">
      <w:r>
        <w:t xml:space="preserve">I have lived in the district for nearly 50 years and have children, grandchildren and great </w:t>
      </w:r>
      <w:r>
        <w:t>grandchildren</w:t>
      </w:r>
      <w:r>
        <w:t xml:space="preserve"> here.  I am a retired scientist, having work for the CSIRO in the Cotton Industry.  I am trained to evaluated projects objectively.  When the Cotton Industry began here in the ‘60s and ‘70s objections were raised, just as they are today to the Coal Seam Gas, yet</w:t>
      </w:r>
      <w:r w:rsidR="00AF00F9">
        <w:t xml:space="preserve"> they</w:t>
      </w:r>
      <w:bookmarkStart w:id="0" w:name="_GoBack"/>
      <w:bookmarkEnd w:id="0"/>
      <w:r>
        <w:t xml:space="preserve"> proved to be groundless.</w:t>
      </w:r>
    </w:p>
    <w:p w:rsidR="00431D0D" w:rsidRDefault="00431D0D"/>
    <w:p w:rsidR="00431D0D" w:rsidRDefault="00431D0D" w:rsidP="00431D0D"/>
    <w:p w:rsidR="00431D0D" w:rsidRDefault="00431D0D" w:rsidP="00431D0D"/>
    <w:sectPr w:rsidR="0043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15"/>
    <w:rsid w:val="00093B15"/>
    <w:rsid w:val="001B62A9"/>
    <w:rsid w:val="00431D0D"/>
    <w:rsid w:val="006A67FF"/>
    <w:rsid w:val="009F6D95"/>
    <w:rsid w:val="00A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2020-07-31T00:18:00Z</dcterms:created>
  <dcterms:modified xsi:type="dcterms:W3CDTF">2020-07-31T01:14:00Z</dcterms:modified>
</cp:coreProperties>
</file>