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B524F" w14:textId="6E269DAF" w:rsidR="00F03287" w:rsidRDefault="00F03287" w:rsidP="00F03287">
      <w:r>
        <w:t xml:space="preserve">I object to the </w:t>
      </w:r>
      <w:r w:rsidR="001505CC">
        <w:t xml:space="preserve">proposed </w:t>
      </w:r>
      <w:r>
        <w:t>Narrabri Gas Fields</w:t>
      </w:r>
      <w:r w:rsidR="001505CC">
        <w:t xml:space="preserve"> project.</w:t>
      </w:r>
    </w:p>
    <w:p w14:paraId="4B516FF9" w14:textId="77777777" w:rsidR="00F03287" w:rsidRDefault="00F03287" w:rsidP="00F03287">
      <w:r>
        <w:t>Santos must not be given approval to develop up to 850 new coal seam wells across the Pilliga region near Narrabri.</w:t>
      </w:r>
    </w:p>
    <w:p w14:paraId="0E41926E" w14:textId="6047D0F1" w:rsidR="00F03287" w:rsidRDefault="00F03287" w:rsidP="00F03287">
      <w:r>
        <w:t xml:space="preserve">This </w:t>
      </w:r>
      <w:r w:rsidR="001505CC">
        <w:t xml:space="preserve">proposed </w:t>
      </w:r>
      <w:r>
        <w:t xml:space="preserve">project would cause unacceptable damage to </w:t>
      </w:r>
      <w:r w:rsidR="001505CC">
        <w:t>local l</w:t>
      </w:r>
      <w:r>
        <w:t>and, clear environmentally valuable forest and gravely threaten the Great Artesian Basin.</w:t>
      </w:r>
    </w:p>
    <w:p w14:paraId="049B39D1" w14:textId="49FFC9A9" w:rsidR="00F03287" w:rsidRDefault="00F03287" w:rsidP="00F03287">
      <w:r>
        <w:t>Australia</w:t>
      </w:r>
      <w:r w:rsidR="001505CC">
        <w:t xml:space="preserve"> currently</w:t>
      </w:r>
      <w:r>
        <w:t xml:space="preserve"> has </w:t>
      </w:r>
      <w:r w:rsidR="001505CC">
        <w:t xml:space="preserve">more than </w:t>
      </w:r>
      <w:r>
        <w:t>enough gas for domestic use</w:t>
      </w:r>
      <w:r w:rsidR="001505CC">
        <w:t>. This means the excess gas from the proposed Narrabri project, after causing massive environmental damage to our country, will be exported. We would be destroying our environment for the benefit of other countries.</w:t>
      </w:r>
    </w:p>
    <w:p w14:paraId="740383D5" w14:textId="77777777" w:rsidR="001505CC" w:rsidRDefault="001505CC" w:rsidP="00F03287">
      <w:r>
        <w:t>This is the time to recognise the central role a healthy environment plays in our society. This is the time to think creatively about how we produce renewable and safe energy, both for Australia and the rest of the world.</w:t>
      </w:r>
    </w:p>
    <w:p w14:paraId="33DA9BCF" w14:textId="3D4AA75E" w:rsidR="001505CC" w:rsidRDefault="001505CC" w:rsidP="00F03287">
      <w:r>
        <w:t>It would be madness to approve a project that causes such damage with so little benefit.</w:t>
      </w:r>
    </w:p>
    <w:p w14:paraId="23A899BB" w14:textId="77777777" w:rsidR="00F03287" w:rsidRDefault="00F03287"/>
    <w:sectPr w:rsidR="00F032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87"/>
    <w:rsid w:val="001505CC"/>
    <w:rsid w:val="004B6CDA"/>
    <w:rsid w:val="00F03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6DC3"/>
  <w15:chartTrackingRefBased/>
  <w15:docId w15:val="{AF7E2C9C-6DB2-42B8-9837-6B0E0314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dc:creator>
  <cp:keywords/>
  <dc:description/>
  <cp:lastModifiedBy>Anne L</cp:lastModifiedBy>
  <cp:revision>1</cp:revision>
  <dcterms:created xsi:type="dcterms:W3CDTF">2020-07-28T06:09:00Z</dcterms:created>
  <dcterms:modified xsi:type="dcterms:W3CDTF">2020-07-28T06:31:00Z</dcterms:modified>
</cp:coreProperties>
</file>