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BDB7F" w14:textId="4B276518" w:rsidR="000357F1" w:rsidRDefault="00082CBA">
      <w:r>
        <w:t xml:space="preserve">Dear </w:t>
      </w:r>
      <w:r w:rsidR="002974A5">
        <w:t>Commissioner</w:t>
      </w:r>
      <w:r>
        <w:t>,</w:t>
      </w:r>
    </w:p>
    <w:p w14:paraId="555E8F56" w14:textId="27ADA944" w:rsidR="00A95ED9" w:rsidRDefault="00A95ED9"/>
    <w:p w14:paraId="4C435312" w14:textId="1ADF26AC" w:rsidR="00A95ED9" w:rsidRDefault="00A95ED9">
      <w:r>
        <w:t>I am writing to share my deep feelings about the proposed gas exploitation, in the Narrabri region, and in the Pilliga state forest as a specific area of concern.</w:t>
      </w:r>
    </w:p>
    <w:p w14:paraId="4A158E6C" w14:textId="28768F50" w:rsidR="00A95ED9" w:rsidRDefault="00A95ED9">
      <w:r>
        <w:t>The supposed economic windfall from these projects, is grossly outweighed by the irreversible, and</w:t>
      </w:r>
      <w:r w:rsidR="00601DD9">
        <w:t xml:space="preserve"> inequitable</w:t>
      </w:r>
      <w:r>
        <w:t>, social, and environmental impacts</w:t>
      </w:r>
      <w:r w:rsidR="00601DD9">
        <w:t>.</w:t>
      </w:r>
    </w:p>
    <w:p w14:paraId="7EB7CACE" w14:textId="00E23E24" w:rsidR="00601DD9" w:rsidRDefault="00601DD9">
      <w:r>
        <w:t xml:space="preserve">This cost will be left for generations of Australians to pay for </w:t>
      </w:r>
      <w:r w:rsidR="00C66AC8">
        <w:t>in perpetuity.</w:t>
      </w:r>
    </w:p>
    <w:p w14:paraId="32E44579" w14:textId="38BB2EF2" w:rsidR="00C66AC8" w:rsidRDefault="00C66AC8">
      <w:r>
        <w:t>Please listen to the feelings of the people.</w:t>
      </w:r>
      <w:r w:rsidR="00082CBA">
        <w:t xml:space="preserve"> Please stop this gas exploitation.</w:t>
      </w:r>
    </w:p>
    <w:p w14:paraId="0004DDCC" w14:textId="55BD9374" w:rsidR="00082CBA" w:rsidRDefault="00082CBA"/>
    <w:p w14:paraId="64CEB9C2" w14:textId="099E556D" w:rsidR="00082CBA" w:rsidRDefault="00082CBA">
      <w:r>
        <w:t>Yours sincerely,</w:t>
      </w:r>
    </w:p>
    <w:p w14:paraId="1A3FE02F" w14:textId="1F883DA6" w:rsidR="00082CBA" w:rsidRDefault="00082CBA"/>
    <w:p w14:paraId="48B1C339" w14:textId="452670CF" w:rsidR="00082CBA" w:rsidRPr="00A95ED9" w:rsidRDefault="00082CBA">
      <w:r>
        <w:t xml:space="preserve">Ariel Victor </w:t>
      </w:r>
      <w:proofErr w:type="spellStart"/>
      <w:r>
        <w:t>Erglis</w:t>
      </w:r>
      <w:proofErr w:type="spellEnd"/>
      <w:r>
        <w:t>.</w:t>
      </w:r>
    </w:p>
    <w:sectPr w:rsidR="00082CBA" w:rsidRPr="00A95E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B5"/>
    <w:rsid w:val="000357F1"/>
    <w:rsid w:val="00082CBA"/>
    <w:rsid w:val="000F18B5"/>
    <w:rsid w:val="002974A5"/>
    <w:rsid w:val="00601DD9"/>
    <w:rsid w:val="00A95ED9"/>
    <w:rsid w:val="00C6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ABC94"/>
  <w15:chartTrackingRefBased/>
  <w15:docId w15:val="{12F458D5-27DD-4FB5-B319-177D673A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Melissa López Garrido</dc:creator>
  <cp:keywords/>
  <dc:description/>
  <cp:lastModifiedBy>Karla Melissa López Garrido</cp:lastModifiedBy>
  <cp:revision>4</cp:revision>
  <dcterms:created xsi:type="dcterms:W3CDTF">2020-07-26T09:27:00Z</dcterms:created>
  <dcterms:modified xsi:type="dcterms:W3CDTF">2020-07-26T10:22:00Z</dcterms:modified>
</cp:coreProperties>
</file>