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C729C" w14:textId="3B0AA910" w:rsidR="00392DA6" w:rsidRDefault="004A212C">
      <w:r w:rsidRPr="004A212C">
        <w:t>I am writing to object to the Narrabri coal seam gas project. This treatment will produce up to 840,000 tonnes of solid salt, laced with heavy metals, for which Santos still has no disposal plan. What is that going to mean for waterways and the health of local people? This project is placing the Great Artesian Basin at risk. We can't keep acting like we can just destroy Australia for the benefit o</w:t>
      </w:r>
      <w:r>
        <w:t>f a few. There is no other Australia to go to.</w:t>
      </w:r>
    </w:p>
    <w:p w14:paraId="230494FE" w14:textId="01D4A75F" w:rsidR="004A212C" w:rsidRDefault="004A212C"/>
    <w:p w14:paraId="5625ABD8" w14:textId="3D27B00D" w:rsidR="004A212C" w:rsidRDefault="004A212C">
      <w:r>
        <w:t xml:space="preserve">A few hundred jobs will be created. A few hundred. How many will be lost when waterways and precious farmland are affected. We should be winding down these kinds of projects and moving toward renewables. I think </w:t>
      </w:r>
      <w:proofErr w:type="spellStart"/>
      <w:r>
        <w:t>its</w:t>
      </w:r>
      <w:proofErr w:type="spellEnd"/>
      <w:r>
        <w:t xml:space="preserve"> clear this project is motivated by money for a few rich shareholders and not based on science and reason.</w:t>
      </w:r>
    </w:p>
    <w:p w14:paraId="3699AEC7" w14:textId="40D2C9C8" w:rsidR="004A212C" w:rsidRDefault="004A212C"/>
    <w:p w14:paraId="7193CE0D" w14:textId="0C552C85" w:rsidR="004A212C" w:rsidRDefault="004A212C">
      <w:r>
        <w:t xml:space="preserve">We can’t deny climate change </w:t>
      </w:r>
      <w:proofErr w:type="gramStart"/>
      <w:r>
        <w:t>any more</w:t>
      </w:r>
      <w:proofErr w:type="gramEnd"/>
      <w:r>
        <w:t>. It is real and it is here. Projects that will ramp up the affect so a few people can line their pockets are crazy.</w:t>
      </w:r>
    </w:p>
    <w:sectPr w:rsidR="004A212C" w:rsidSect="005757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2C"/>
    <w:rsid w:val="00392DA6"/>
    <w:rsid w:val="004A212C"/>
    <w:rsid w:val="004C7440"/>
    <w:rsid w:val="00575744"/>
    <w:rsid w:val="00906D70"/>
    <w:rsid w:val="00AE0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FB0D78"/>
  <w15:chartTrackingRefBased/>
  <w15:docId w15:val="{83F70828-B989-7D40-AACF-330E5343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Smallwood</dc:creator>
  <cp:keywords/>
  <dc:description/>
  <cp:lastModifiedBy>Carly Smallwood</cp:lastModifiedBy>
  <cp:revision>1</cp:revision>
  <dcterms:created xsi:type="dcterms:W3CDTF">2020-07-20T23:41:00Z</dcterms:created>
  <dcterms:modified xsi:type="dcterms:W3CDTF">2020-07-20T23:45:00Z</dcterms:modified>
</cp:coreProperties>
</file>