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B9C3" w14:textId="379AD057" w:rsidR="008A00AD" w:rsidRDefault="00CF786C">
      <w:pPr>
        <w:rPr>
          <w:lang w:val="en-AU"/>
        </w:rPr>
      </w:pPr>
      <w:r>
        <w:rPr>
          <w:u w:val="single"/>
          <w:lang w:val="en-AU"/>
        </w:rPr>
        <w:t>Objection to Narrabri CSG Project</w:t>
      </w:r>
    </w:p>
    <w:p w14:paraId="49376342" w14:textId="6CE7CA05" w:rsidR="00CF786C" w:rsidRDefault="00CF786C">
      <w:pPr>
        <w:rPr>
          <w:lang w:val="en-AU"/>
        </w:rPr>
      </w:pPr>
    </w:p>
    <w:p w14:paraId="133E0300" w14:textId="36C29CA6" w:rsidR="00CF786C" w:rsidRDefault="00CF786C">
      <w:pPr>
        <w:rPr>
          <w:lang w:val="en-AU"/>
        </w:rPr>
      </w:pPr>
      <w:r>
        <w:rPr>
          <w:lang w:val="en-AU"/>
        </w:rPr>
        <w:t>Anna Molan</w:t>
      </w:r>
    </w:p>
    <w:p w14:paraId="51C1DE88" w14:textId="2A49BD41" w:rsidR="00CF786C" w:rsidRDefault="00CF786C">
      <w:pPr>
        <w:rPr>
          <w:lang w:val="en-AU"/>
        </w:rPr>
      </w:pPr>
    </w:p>
    <w:p w14:paraId="69EE2207" w14:textId="6F9C6851" w:rsidR="00CF786C" w:rsidRDefault="00CF786C">
      <w:pPr>
        <w:rPr>
          <w:lang w:val="en-AU"/>
        </w:rPr>
      </w:pPr>
    </w:p>
    <w:p w14:paraId="5E5ADC57" w14:textId="2C961166" w:rsidR="00CF786C" w:rsidRDefault="00CF786C">
      <w:pPr>
        <w:rPr>
          <w:lang w:val="en-AU"/>
        </w:rPr>
      </w:pPr>
      <w:r w:rsidRPr="00CF786C">
        <w:rPr>
          <w:lang w:val="en-AU"/>
        </w:rPr>
        <w:t>The removal of dozens of billions of litres of water from the Pill</w:t>
      </w:r>
      <w:r>
        <w:rPr>
          <w:lang w:val="en-AU"/>
        </w:rPr>
        <w:t>i</w:t>
      </w:r>
      <w:r w:rsidRPr="00CF786C">
        <w:rPr>
          <w:lang w:val="en-AU"/>
        </w:rPr>
        <w:t>ga, as is projected</w:t>
      </w:r>
      <w:r>
        <w:rPr>
          <w:lang w:val="en-AU"/>
        </w:rPr>
        <w:t xml:space="preserve"> for the Santos CSG project</w:t>
      </w:r>
      <w:r w:rsidRPr="00CF786C">
        <w:rPr>
          <w:lang w:val="en-AU"/>
        </w:rPr>
        <w:t xml:space="preserve">, cannot be justified. There are likely to be disastrous effects on </w:t>
      </w:r>
      <w:r w:rsidR="007F0186">
        <w:rPr>
          <w:lang w:val="en-AU"/>
        </w:rPr>
        <w:t>the Pilliga Sandstone water, which feeds</w:t>
      </w:r>
      <w:r w:rsidRPr="00CF786C">
        <w:rPr>
          <w:lang w:val="en-AU"/>
        </w:rPr>
        <w:t xml:space="preserve"> the Great Artesian Basin. The project cannot ensure that essential groundwater</w:t>
      </w:r>
      <w:r>
        <w:rPr>
          <w:lang w:val="en-AU"/>
        </w:rPr>
        <w:t xml:space="preserve"> above the proposed gas fields will be protected, and indeed acknowledge</w:t>
      </w:r>
      <w:r w:rsidR="007F0186">
        <w:rPr>
          <w:lang w:val="en-AU"/>
        </w:rPr>
        <w:t>s</w:t>
      </w:r>
      <w:r>
        <w:rPr>
          <w:lang w:val="en-AU"/>
        </w:rPr>
        <w:t xml:space="preserve"> that there is likely to be “leakage”. This puts the whole region’s land use at risk.</w:t>
      </w:r>
    </w:p>
    <w:p w14:paraId="313D53B2" w14:textId="18C09DEC" w:rsidR="00CF786C" w:rsidRDefault="00CF786C">
      <w:pPr>
        <w:rPr>
          <w:lang w:val="en-AU"/>
        </w:rPr>
      </w:pPr>
    </w:p>
    <w:p w14:paraId="02DE682F" w14:textId="29C537B0" w:rsidR="00CF786C" w:rsidRDefault="00CF786C">
      <w:pPr>
        <w:rPr>
          <w:lang w:val="en-AU"/>
        </w:rPr>
      </w:pPr>
      <w:r>
        <w:rPr>
          <w:lang w:val="en-AU"/>
        </w:rPr>
        <w:t xml:space="preserve">Eastern Australia’s biggest temperate woodland is in the Pilliga, and it is home to numerous endangered species, including the koala. The CSG project will clear nearly </w:t>
      </w:r>
      <w:r w:rsidR="007F0186">
        <w:rPr>
          <w:lang w:val="en-AU"/>
        </w:rPr>
        <w:t>1,000 hectares</w:t>
      </w:r>
      <w:r>
        <w:rPr>
          <w:lang w:val="en-AU"/>
        </w:rPr>
        <w:t xml:space="preserve"> across the </w:t>
      </w:r>
      <w:r w:rsidR="007F0186">
        <w:rPr>
          <w:lang w:val="en-AU"/>
        </w:rPr>
        <w:t>region, and put these animal and plant species at risk. Even with the limited biodiversity surveys completed in the area, dozens of at-risk flora and fauna species have been identified. The biodiversity of the region must be protected by keeping the CSG project out.</w:t>
      </w:r>
    </w:p>
    <w:p w14:paraId="0DF6348E" w14:textId="394AE85B" w:rsidR="007F0186" w:rsidRDefault="007F0186">
      <w:pPr>
        <w:rPr>
          <w:lang w:val="en-AU"/>
        </w:rPr>
      </w:pPr>
    </w:p>
    <w:p w14:paraId="09C0AA74" w14:textId="55D15D98" w:rsidR="007F0186" w:rsidRDefault="007F0186">
      <w:pPr>
        <w:rPr>
          <w:lang w:val="en-AU"/>
        </w:rPr>
      </w:pPr>
      <w:r>
        <w:rPr>
          <w:lang w:val="en-AU"/>
        </w:rPr>
        <w:t>Greenhouse gas emissions from the project will be enormous, in the region of 127.8 million tonnes of CO</w:t>
      </w:r>
      <w:r>
        <w:rPr>
          <w:vertAlign w:val="subscript"/>
          <w:lang w:val="en-AU"/>
        </w:rPr>
        <w:t>2</w:t>
      </w:r>
      <w:r>
        <w:rPr>
          <w:lang w:val="en-AU"/>
        </w:rPr>
        <w:t xml:space="preserve"> equivalent. This would make a nonsense of our Paris Climate Agreement undertakings, and in fact take our emissions up rather than allowing them to go down. Approving this gas project would </w:t>
      </w:r>
      <w:r w:rsidR="005F5ECA">
        <w:rPr>
          <w:lang w:val="en-AU"/>
        </w:rPr>
        <w:t xml:space="preserve">go totally against the appeal of the United Nations to bring down gas production from this year. </w:t>
      </w:r>
    </w:p>
    <w:p w14:paraId="5C007898" w14:textId="191F3A09" w:rsidR="005F5ECA" w:rsidRDefault="005F5ECA">
      <w:pPr>
        <w:rPr>
          <w:lang w:val="en-AU"/>
        </w:rPr>
      </w:pPr>
    </w:p>
    <w:p w14:paraId="5E022470" w14:textId="5E1FB316" w:rsidR="005F5ECA" w:rsidRDefault="005F5ECA">
      <w:pPr>
        <w:rPr>
          <w:lang w:val="en-AU"/>
        </w:rPr>
      </w:pPr>
      <w:r>
        <w:rPr>
          <w:lang w:val="en-AU"/>
        </w:rPr>
        <w:t xml:space="preserve">I am an Australian trying to leave the world in a habitable state for my children and the species with which we share the Earth. I am shocked and dismayed that governments still want to give the green light to carbon-polluting projects like Santos’s Narrabri CSG development. I implore the Committee to look steadily at the future we are creating, and reject this project. </w:t>
      </w:r>
    </w:p>
    <w:p w14:paraId="01263C45" w14:textId="32E2DE69" w:rsidR="005F5ECA" w:rsidRDefault="005F5ECA">
      <w:pPr>
        <w:rPr>
          <w:lang w:val="en-AU"/>
        </w:rPr>
      </w:pPr>
    </w:p>
    <w:p w14:paraId="447B3697" w14:textId="45EA1908" w:rsidR="005F5ECA" w:rsidRDefault="005F5ECA">
      <w:pPr>
        <w:rPr>
          <w:lang w:val="en-AU"/>
        </w:rPr>
      </w:pPr>
    </w:p>
    <w:p w14:paraId="40CF25B7" w14:textId="487DEEA8" w:rsidR="005F5ECA" w:rsidRDefault="005F5ECA">
      <w:pPr>
        <w:rPr>
          <w:lang w:val="en-AU"/>
        </w:rPr>
      </w:pPr>
      <w:r>
        <w:rPr>
          <w:lang w:val="en-AU"/>
        </w:rPr>
        <w:t>Anna Molan</w:t>
      </w:r>
    </w:p>
    <w:p w14:paraId="22398BB5" w14:textId="46478CF8" w:rsidR="005F5ECA" w:rsidRDefault="005F5ECA">
      <w:pPr>
        <w:rPr>
          <w:lang w:val="en-AU"/>
        </w:rPr>
      </w:pPr>
      <w:r>
        <w:rPr>
          <w:lang w:val="en-AU"/>
        </w:rPr>
        <w:t>ACT</w:t>
      </w:r>
    </w:p>
    <w:p w14:paraId="41F7D2AC" w14:textId="1F94A96C" w:rsidR="005F5ECA" w:rsidRPr="007F0186" w:rsidRDefault="005F5ECA">
      <w:pPr>
        <w:rPr>
          <w:lang w:val="en-AU"/>
        </w:rPr>
      </w:pPr>
      <w:r>
        <w:rPr>
          <w:lang w:val="en-AU"/>
        </w:rPr>
        <w:t>20 July 2020</w:t>
      </w:r>
    </w:p>
    <w:sectPr w:rsidR="005F5ECA" w:rsidRPr="007F0186" w:rsidSect="00F361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6C"/>
    <w:rsid w:val="005A5200"/>
    <w:rsid w:val="005A574E"/>
    <w:rsid w:val="005F5ECA"/>
    <w:rsid w:val="007F0186"/>
    <w:rsid w:val="008E251A"/>
    <w:rsid w:val="00947824"/>
    <w:rsid w:val="00A430B3"/>
    <w:rsid w:val="00C31AA7"/>
    <w:rsid w:val="00CF786C"/>
    <w:rsid w:val="00F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F90D9"/>
  <w14:defaultImageDpi w14:val="32767"/>
  <w15:chartTrackingRefBased/>
  <w15:docId w15:val="{0EBF1ED6-62AF-2246-8F9D-0F953F12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Molan</dc:creator>
  <cp:keywords/>
  <dc:description/>
  <cp:lastModifiedBy>Anna Molan</cp:lastModifiedBy>
  <cp:revision>1</cp:revision>
  <dcterms:created xsi:type="dcterms:W3CDTF">2020-07-20T03:43:00Z</dcterms:created>
  <dcterms:modified xsi:type="dcterms:W3CDTF">2020-07-20T04:12:00Z</dcterms:modified>
</cp:coreProperties>
</file>