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354" w:rsidRPr="004D01C2" w:rsidRDefault="008B7354" w:rsidP="008B7354">
      <w:pPr>
        <w:rPr>
          <w:b/>
        </w:rPr>
      </w:pPr>
      <w:r w:rsidRPr="004D01C2">
        <w:rPr>
          <w:b/>
        </w:rPr>
        <w:t>Office of Independent Planning Commission</w:t>
      </w:r>
    </w:p>
    <w:p w:rsidR="008B7354" w:rsidRPr="004D01C2" w:rsidRDefault="008B7354" w:rsidP="008B7354">
      <w:pPr>
        <w:rPr>
          <w:b/>
        </w:rPr>
      </w:pPr>
      <w:r w:rsidRPr="004D01C2">
        <w:rPr>
          <w:b/>
        </w:rPr>
        <w:t xml:space="preserve">Level 3 201 Elizabeth Street </w:t>
      </w:r>
    </w:p>
    <w:p w:rsidR="008B7354" w:rsidRPr="004D01C2" w:rsidRDefault="008B7354" w:rsidP="008B7354">
      <w:pPr>
        <w:rPr>
          <w:b/>
        </w:rPr>
      </w:pPr>
      <w:r w:rsidRPr="004D01C2">
        <w:rPr>
          <w:b/>
        </w:rPr>
        <w:t>Sydney 2000</w:t>
      </w:r>
    </w:p>
    <w:p w:rsidR="008B7354" w:rsidRPr="004D01C2" w:rsidRDefault="008B7354" w:rsidP="008B7354">
      <w:pPr>
        <w:rPr>
          <w:b/>
        </w:rPr>
      </w:pPr>
      <w:r w:rsidRPr="004D01C2">
        <w:rPr>
          <w:b/>
        </w:rPr>
        <w:t>Phone 02 93832100</w:t>
      </w:r>
    </w:p>
    <w:p w:rsidR="008B7354" w:rsidRDefault="008B7354" w:rsidP="008B7354"/>
    <w:p w:rsidR="008B7354" w:rsidRDefault="008B7354" w:rsidP="008B7354">
      <w:r>
        <w:t>Dear Commissioners</w:t>
      </w:r>
    </w:p>
    <w:p w:rsidR="008B7354" w:rsidRDefault="008B7354" w:rsidP="008B7354"/>
    <w:p w:rsidR="008B7354" w:rsidRDefault="008B7354" w:rsidP="008B7354">
      <w:r>
        <w:t xml:space="preserve">This is a submission to </w:t>
      </w:r>
      <w:r w:rsidRPr="00CF3496">
        <w:rPr>
          <w:b/>
        </w:rPr>
        <w:t>object</w:t>
      </w:r>
      <w:r>
        <w:t xml:space="preserve"> to the Pilliga Coal Seam Gas Project.</w:t>
      </w:r>
    </w:p>
    <w:p w:rsidR="00DC0378" w:rsidRDefault="00DC0378"/>
    <w:p w:rsidR="008B7354" w:rsidRDefault="008B7354">
      <w:r>
        <w:t>My name is Keith and I was born and raised in Narrabri, on a property bordering the Pilliga Forest.</w:t>
      </w:r>
    </w:p>
    <w:p w:rsidR="008B7354" w:rsidRDefault="008B7354">
      <w:r>
        <w:t>I am very concerned about the Santos plan to develop</w:t>
      </w:r>
      <w:r w:rsidR="0002111B">
        <w:t xml:space="preserve"> an</w:t>
      </w:r>
      <w:r>
        <w:t xml:space="preserve"> industrial gas field within the forest.</w:t>
      </w:r>
    </w:p>
    <w:p w:rsidR="008B7354" w:rsidRDefault="008B7354">
      <w:r>
        <w:t>My primary concern is the potential to damage the water supply provided by the Great Artesian Basin.  Underground aquifers support not only agriculture across inland Australia, but local communities and the native flora and fauna.</w:t>
      </w:r>
    </w:p>
    <w:p w:rsidR="008B7354" w:rsidRDefault="008B7354"/>
    <w:p w:rsidR="008B7354" w:rsidRDefault="008B7354">
      <w:r>
        <w:t>I have witnessed the result of a toxic spill in the forest.  The toxic waste has damaged the spill area so much that native plants are failing to thrive years later.</w:t>
      </w:r>
    </w:p>
    <w:p w:rsidR="008B7354" w:rsidRDefault="008B7354">
      <w:r>
        <w:t>Santos is unable to guarantee no damage to the aquifers and water supply.</w:t>
      </w:r>
    </w:p>
    <w:p w:rsidR="008B7354" w:rsidRDefault="008B7354"/>
    <w:p w:rsidR="0002111B" w:rsidRDefault="008B7354">
      <w:r>
        <w:t>Thank you for taking the time to read and consider my concerns</w:t>
      </w:r>
      <w:r w:rsidR="0002111B">
        <w:t>.</w:t>
      </w:r>
    </w:p>
    <w:p w:rsidR="0002111B" w:rsidRDefault="0002111B"/>
    <w:p w:rsidR="008B7354" w:rsidRDefault="0002111B">
      <w:r>
        <w:t xml:space="preserve">Yours sincerely </w:t>
      </w:r>
      <w:bookmarkStart w:id="0" w:name="_GoBack"/>
      <w:bookmarkEnd w:id="0"/>
      <w:r w:rsidR="008B7354">
        <w:t xml:space="preserve"> </w:t>
      </w:r>
    </w:p>
    <w:p w:rsidR="008B7354" w:rsidRDefault="008B7354"/>
    <w:p w:rsidR="008B7354" w:rsidRDefault="008B7354">
      <w:r>
        <w:t>Keith Rooney</w:t>
      </w:r>
    </w:p>
    <w:sectPr w:rsidR="008B7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54"/>
    <w:rsid w:val="0002111B"/>
    <w:rsid w:val="00314157"/>
    <w:rsid w:val="008B7354"/>
    <w:rsid w:val="00DC0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DCF5"/>
  <w15:chartTrackingRefBased/>
  <w15:docId w15:val="{DA9903E2-0C41-42AB-825E-AA41AAF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HammondCare</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Rooney</dc:creator>
  <cp:keywords/>
  <dc:description/>
  <cp:lastModifiedBy>Diane Rooney</cp:lastModifiedBy>
  <cp:revision>3</cp:revision>
  <dcterms:created xsi:type="dcterms:W3CDTF">2020-06-29T02:11:00Z</dcterms:created>
  <dcterms:modified xsi:type="dcterms:W3CDTF">2020-06-29T23:57:00Z</dcterms:modified>
</cp:coreProperties>
</file>