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C2" w:rsidRDefault="009B51C2">
      <w:r w:rsidRPr="009B51C2">
        <w:t>I oppose the Narrabri Gas Project because Australia, and NSW, should be doing its part to r</w:t>
      </w:r>
      <w:r w:rsidR="00825D25">
        <w:t>educe greenhouse</w:t>
      </w:r>
      <w:r w:rsidR="001F2C09">
        <w:t xml:space="preserve"> gas emissions and prevent climate change.</w:t>
      </w:r>
    </w:p>
    <w:p w:rsidR="009B51C2" w:rsidRDefault="009B51C2"/>
    <w:p w:rsidR="005D110D" w:rsidRDefault="009B51C2">
      <w:r w:rsidRPr="009B51C2">
        <w:t>Developing the proposed new coal seam gas wells will release vast amounts of gre</w:t>
      </w:r>
      <w:r w:rsidR="004A3CEB">
        <w:t>enhouse gases</w:t>
      </w:r>
      <w:r w:rsidR="001F2C09">
        <w:t xml:space="preserve"> (estimated at 5 million tonnes a year)</w:t>
      </w:r>
      <w:r>
        <w:t xml:space="preserve"> that will</w:t>
      </w:r>
      <w:r w:rsidRPr="009B51C2">
        <w:t xml:space="preserve"> make it difficult for Australia to m</w:t>
      </w:r>
      <w:r w:rsidR="001F2C09">
        <w:t>eet its Paris Climate Agreement.  There are also</w:t>
      </w:r>
      <w:r w:rsidRPr="009B51C2">
        <w:t xml:space="preserve"> other adverse environmental impacts</w:t>
      </w:r>
      <w:r w:rsidR="001F2C09">
        <w:t>:</w:t>
      </w:r>
      <w:r w:rsidRPr="009B51C2">
        <w:t xml:space="preserve"> on the w</w:t>
      </w:r>
      <w:r>
        <w:t>at</w:t>
      </w:r>
      <w:r w:rsidR="00DA7E31">
        <w:t>er</w:t>
      </w:r>
      <w:r w:rsidR="001F2C09">
        <w:t>, Aboriginal cultural heritage</w:t>
      </w:r>
      <w:r w:rsidR="00DA7E31">
        <w:t xml:space="preserve"> and biodiversity of the area.</w:t>
      </w:r>
      <w:r w:rsidR="001F2C09">
        <w:t xml:space="preserve"> 1000 hectares of native vegeta</w:t>
      </w:r>
      <w:r w:rsidR="008E41F9">
        <w:t xml:space="preserve">tion will be lost that are the habitats of </w:t>
      </w:r>
      <w:r w:rsidR="001F2C09">
        <w:t xml:space="preserve"> koalas,</w:t>
      </w:r>
      <w:r w:rsidR="008E41F9">
        <w:t xml:space="preserve"> the eastern pygmy possum and other fauna.</w:t>
      </w:r>
      <w:bookmarkStart w:id="0" w:name="_GoBack"/>
      <w:bookmarkEnd w:id="0"/>
    </w:p>
    <w:p w:rsidR="009B51C2" w:rsidRDefault="009B51C2"/>
    <w:p w:rsidR="007B7AB5" w:rsidRPr="007B7AB5" w:rsidRDefault="009B51C2" w:rsidP="007B7AB5">
      <w:r>
        <w:t xml:space="preserve">We should be focusing and investing in clean and renewable sources of energy </w:t>
      </w:r>
      <w:r w:rsidR="004A3CEB">
        <w:t xml:space="preserve">and not continuing </w:t>
      </w:r>
      <w:r w:rsidR="00025CA8">
        <w:t xml:space="preserve">to </w:t>
      </w:r>
      <w:r w:rsidR="004A3CEB">
        <w:t xml:space="preserve">propagate the extraction of fossil fuels which has brought us into our current dire environmental straits in the first place. </w:t>
      </w:r>
      <w:r w:rsidR="007B7AB5">
        <w:t>This is the recommendation of world bodies, such as the UN Environment Program’s Production Gap Report in 2019 in which it mentions, “…</w:t>
      </w:r>
      <w:r w:rsidR="007B7AB5" w:rsidRPr="007B7AB5">
        <w:t>the time to begin planning for a wind-down of gas production is, as with other fossil fuels, already upon us.”</w:t>
      </w:r>
    </w:p>
    <w:p w:rsidR="009B51C2" w:rsidRPr="007B7AB5" w:rsidRDefault="009B51C2">
      <w:pPr>
        <w:rPr>
          <w:lang w:val="en-AU"/>
        </w:rPr>
      </w:pPr>
    </w:p>
    <w:sectPr w:rsidR="009B51C2" w:rsidRPr="007B7AB5" w:rsidSect="00596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346"/>
    <w:multiLevelType w:val="multilevel"/>
    <w:tmpl w:val="93A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2"/>
    <w:rsid w:val="00025CA8"/>
    <w:rsid w:val="001F2C09"/>
    <w:rsid w:val="00364930"/>
    <w:rsid w:val="004A3CEB"/>
    <w:rsid w:val="00596ADC"/>
    <w:rsid w:val="005C4C3F"/>
    <w:rsid w:val="007B7AB5"/>
    <w:rsid w:val="00825D25"/>
    <w:rsid w:val="008E41F9"/>
    <w:rsid w:val="009B51C2"/>
    <w:rsid w:val="00CA2024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421F9"/>
  <w14:defaultImageDpi w14:val="32767"/>
  <w15:chartTrackingRefBased/>
  <w15:docId w15:val="{490C3043-979F-2A45-A05A-A5D101D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A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Hadiwijaya</dc:creator>
  <cp:keywords/>
  <dc:description/>
  <cp:lastModifiedBy>Grace Hadiwijaya</cp:lastModifiedBy>
  <cp:revision>4</cp:revision>
  <dcterms:created xsi:type="dcterms:W3CDTF">2020-06-25T12:44:00Z</dcterms:created>
  <dcterms:modified xsi:type="dcterms:W3CDTF">2020-06-29T00:12:00Z</dcterms:modified>
</cp:coreProperties>
</file>