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5A" w:rsidRDefault="00C2065A" w:rsidP="00C2065A">
      <w:r>
        <w:t xml:space="preserve">I’m writing to object to the Narrabri Coal Seam Gas Project.  </w:t>
      </w:r>
    </w:p>
    <w:p w:rsidR="00C2065A" w:rsidRDefault="00C2065A" w:rsidP="00C2065A"/>
    <w:p w:rsidR="00C2065A" w:rsidRDefault="00C2065A" w:rsidP="00C2065A">
      <w:r>
        <w:t>We urgently need decisions by our governments based on the impact of the long term future of the health of our land.  There are alternatives to burning gas.  Burning gas is ludicrous given the knowledge we now have of our deepening climate crisis and the green technologies we now have available.  Our governments should be making decisions with this science in mind.  This is short sighted madness.</w:t>
      </w:r>
    </w:p>
    <w:p w:rsidR="00C2065A" w:rsidRDefault="00C2065A" w:rsidP="00C2065A"/>
    <w:p w:rsidR="00C2065A" w:rsidRDefault="00C2065A" w:rsidP="00C2065A">
      <w:r>
        <w:t>We do not need more gas resources, we already have green technologies available to displace the need for this gas burning technology – encourage it, develop it and use it.</w:t>
      </w:r>
    </w:p>
    <w:p w:rsidR="00C2065A" w:rsidRDefault="00C2065A" w:rsidP="00C2065A"/>
    <w:p w:rsidR="00C2065A" w:rsidRDefault="00C2065A" w:rsidP="00C2065A">
      <w:r>
        <w:t>The destruction of the landscape, our deep indigenous heritage, our water and the environment has got to stop.</w:t>
      </w:r>
    </w:p>
    <w:p w:rsidR="00C2065A" w:rsidRDefault="00C2065A" w:rsidP="00C2065A"/>
    <w:p w:rsidR="00C2065A" w:rsidRDefault="00C2065A" w:rsidP="00C2065A">
      <w:r>
        <w:t>The underground aquifers support life, don’t mess with that, we don’t need to.</w:t>
      </w:r>
    </w:p>
    <w:p w:rsidR="00C2065A" w:rsidRDefault="00C2065A" w:rsidP="00C2065A"/>
    <w:p w:rsidR="00C2065A" w:rsidRDefault="00C2065A" w:rsidP="00C2065A">
      <w:pPr>
        <w:tabs>
          <w:tab w:val="left" w:pos="13335"/>
        </w:tabs>
      </w:pPr>
      <w:r>
        <w:t xml:space="preserve">It is well proven that Coal Seam Gas technologies are destructive on so many levels, you have the facts.  </w:t>
      </w:r>
    </w:p>
    <w:p w:rsidR="00C2065A" w:rsidRDefault="00C2065A" w:rsidP="00C2065A">
      <w:pPr>
        <w:tabs>
          <w:tab w:val="left" w:pos="13335"/>
        </w:tabs>
      </w:pPr>
    </w:p>
    <w:p w:rsidR="00C2065A" w:rsidRDefault="00C2065A" w:rsidP="00C2065A">
      <w:pPr>
        <w:tabs>
          <w:tab w:val="left" w:pos="13335"/>
        </w:tabs>
      </w:pPr>
      <w:r>
        <w:t xml:space="preserve">Please acknowledge the science and make decisions based on what is best for the long term future of our environment. </w:t>
      </w:r>
    </w:p>
    <w:p w:rsidR="00977002" w:rsidRDefault="00C2065A"/>
    <w:p w:rsidR="00C2065A" w:rsidRDefault="00C2065A">
      <w:r>
        <w:t>Margaret Levin</w:t>
      </w:r>
      <w:bookmarkStart w:id="0" w:name="_GoBack"/>
      <w:bookmarkEnd w:id="0"/>
    </w:p>
    <w:sectPr w:rsidR="00C2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5A"/>
    <w:rsid w:val="00495C8B"/>
    <w:rsid w:val="00807621"/>
    <w:rsid w:val="00C20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Levin</dc:creator>
  <cp:lastModifiedBy>Margaret Levin</cp:lastModifiedBy>
  <cp:revision>1</cp:revision>
  <dcterms:created xsi:type="dcterms:W3CDTF">2020-06-28T22:20:00Z</dcterms:created>
  <dcterms:modified xsi:type="dcterms:W3CDTF">2020-06-28T22:20:00Z</dcterms:modified>
</cp:coreProperties>
</file>