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5A" w:rsidRDefault="00C50043" w:rsidP="00C50043">
      <w:pPr>
        <w:jc w:val="center"/>
        <w:rPr>
          <w:b/>
        </w:rPr>
      </w:pPr>
      <w:r w:rsidRPr="00C50043">
        <w:rPr>
          <w:b/>
        </w:rPr>
        <w:t>OBJECTION TO THE NARRABRI GAS PROJECT</w:t>
      </w:r>
    </w:p>
    <w:p w:rsidR="00C50043" w:rsidRDefault="00C50043" w:rsidP="00C50043">
      <w:pPr>
        <w:jc w:val="center"/>
        <w:rPr>
          <w:b/>
        </w:rPr>
      </w:pPr>
    </w:p>
    <w:p w:rsidR="00C50043" w:rsidRDefault="00C50043" w:rsidP="00C50043">
      <w:pPr>
        <w:rPr>
          <w:b/>
        </w:rPr>
      </w:pPr>
      <w:r>
        <w:rPr>
          <w:b/>
        </w:rPr>
        <w:t>WHY I OBJECT</w:t>
      </w:r>
    </w:p>
    <w:p w:rsidR="00C50043" w:rsidRDefault="00C50043" w:rsidP="00C50043">
      <w:pPr>
        <w:rPr>
          <w:b/>
        </w:rPr>
      </w:pPr>
    </w:p>
    <w:p w:rsidR="00C50043" w:rsidRDefault="00C50043" w:rsidP="00C50043">
      <w:r>
        <w:t xml:space="preserve"> I am no scientist or expert on environmental matters. I have never been close to a coal seam gas mine. I do not know any of the local </w:t>
      </w:r>
      <w:proofErr w:type="spellStart"/>
      <w:r>
        <w:t>Gomeroi</w:t>
      </w:r>
      <w:proofErr w:type="spellEnd"/>
      <w:r>
        <w:t xml:space="preserve"> people.</w:t>
      </w:r>
    </w:p>
    <w:p w:rsidR="00C50043" w:rsidRDefault="00C50043" w:rsidP="00C50043"/>
    <w:p w:rsidR="00C50043" w:rsidRDefault="00C50043" w:rsidP="00C50043">
      <w:r>
        <w:t xml:space="preserve">However, I am of average intelligence and have lived for 70 years on this planet. And I have read the proof that scientists have found that our planet is in danger. In the case of the </w:t>
      </w:r>
      <w:proofErr w:type="spellStart"/>
      <w:r>
        <w:t>Pilliga</w:t>
      </w:r>
      <w:proofErr w:type="spellEnd"/>
      <w:r>
        <w:t xml:space="preserve"> gas field I have read that it will produce millions of tons of g</w:t>
      </w:r>
      <w:r w:rsidR="00AB45C0">
        <w:t>reenhouse emissions every year, produce tons of heavy metal waste and endanger the water levels in the aquifer.</w:t>
      </w:r>
    </w:p>
    <w:p w:rsidR="00C50043" w:rsidRDefault="00C50043" w:rsidP="00C50043"/>
    <w:p w:rsidR="00C50043" w:rsidRDefault="00C50043" w:rsidP="00C50043">
      <w:r>
        <w:t xml:space="preserve">Why would anyone want to add so </w:t>
      </w:r>
      <w:r w:rsidR="00AB45C0">
        <w:t>many</w:t>
      </w:r>
      <w:r>
        <w:t xml:space="preserve"> gas emissions into the atmosphere at this time when Australia is struggling to meet the goals that they promised to achieve the Paris Climate </w:t>
      </w:r>
      <w:proofErr w:type="gramStart"/>
      <w:r>
        <w:t>Agreement.</w:t>
      </w:r>
      <w:proofErr w:type="gramEnd"/>
      <w:r>
        <w:t xml:space="preserve">  Let alone adding to the air pollution </w:t>
      </w:r>
      <w:r w:rsidR="00AB45C0">
        <w:t>in the surrounding areas where people are farming.</w:t>
      </w:r>
    </w:p>
    <w:p w:rsidR="00AB45C0" w:rsidRDefault="00AB45C0" w:rsidP="00C50043"/>
    <w:p w:rsidR="00AB45C0" w:rsidRDefault="00AB45C0">
      <w:r>
        <w:t xml:space="preserve">When giving permission for such a huge project how much consideration is given to the local Aboriginal group? Australia was shocked recently to hear that Rio Tinto bombed precious and ancient Aboriginal sites in WA. Can we trust that the Santos group will show a greater sensitivity to our first nation people who have suffered from the colonization of their lands since the arrival of white folk? A thorough survey of the sites precious to the </w:t>
      </w:r>
      <w:proofErr w:type="spellStart"/>
      <w:r>
        <w:t>Gomeroi</w:t>
      </w:r>
      <w:proofErr w:type="spellEnd"/>
      <w:r>
        <w:t xml:space="preserve"> people must be done before Santos gets approval to mine.</w:t>
      </w:r>
    </w:p>
    <w:p w:rsidR="00AB45C0" w:rsidRDefault="00AB45C0"/>
    <w:p w:rsidR="00181153" w:rsidRDefault="00AB45C0">
      <w:r>
        <w:t xml:space="preserve">Please </w:t>
      </w:r>
      <w:r w:rsidR="00181153">
        <w:t>C</w:t>
      </w:r>
      <w:r>
        <w:t xml:space="preserve">ommissioners, do not let this project go ahead. Give </w:t>
      </w:r>
      <w:r w:rsidR="00181153">
        <w:t>priority to projects developing wind and solar energy. Think of the health of our precious land. Think beyond the demands of companies whose goal is to make money for their shareholders at too great a cost to the natural world.</w:t>
      </w:r>
    </w:p>
    <w:p w:rsidR="00181153" w:rsidRDefault="00181153"/>
    <w:p w:rsidR="00181153" w:rsidRDefault="00181153">
      <w:r>
        <w:t>Thank you for your attention</w:t>
      </w:r>
    </w:p>
    <w:p w:rsidR="00181153" w:rsidRDefault="00181153"/>
    <w:p w:rsidR="00181153" w:rsidRDefault="00181153">
      <w:r>
        <w:t>Georgina</w:t>
      </w:r>
    </w:p>
    <w:p w:rsidR="00C50043" w:rsidRDefault="00C50043">
      <w:bookmarkStart w:id="0" w:name="_GoBack"/>
      <w:bookmarkEnd w:id="0"/>
    </w:p>
    <w:sectPr w:rsidR="00C50043" w:rsidSect="006F21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43"/>
    <w:rsid w:val="00181153"/>
    <w:rsid w:val="006F2144"/>
    <w:rsid w:val="00AB45C0"/>
    <w:rsid w:val="00C50043"/>
    <w:rsid w:val="00CE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762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253</Words>
  <Characters>1443</Characters>
  <Application>Microsoft Macintosh Word</Application>
  <DocSecurity>0</DocSecurity>
  <Lines>12</Lines>
  <Paragraphs>3</Paragraphs>
  <ScaleCrop>false</ScaleCrop>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Spinaze</dc:creator>
  <cp:keywords/>
  <dc:description/>
  <cp:lastModifiedBy>Georgina Spinaze</cp:lastModifiedBy>
  <cp:revision>1</cp:revision>
  <dcterms:created xsi:type="dcterms:W3CDTF">2020-06-28T05:51:00Z</dcterms:created>
  <dcterms:modified xsi:type="dcterms:W3CDTF">2020-06-28T06:18:00Z</dcterms:modified>
</cp:coreProperties>
</file>