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444" w:rsidRDefault="00E27B12">
      <w:r>
        <w:t xml:space="preserve">When I first saw the </w:t>
      </w:r>
      <w:r w:rsidR="008C627C">
        <w:t>film</w:t>
      </w:r>
      <w:r>
        <w:t xml:space="preserve"> “</w:t>
      </w:r>
      <w:proofErr w:type="spellStart"/>
      <w:r>
        <w:t>Gasland</w:t>
      </w:r>
      <w:proofErr w:type="spellEnd"/>
      <w:r>
        <w:t>” in 2010, I was horrified</w:t>
      </w:r>
      <w:proofErr w:type="gramStart"/>
      <w:r>
        <w:t>,  but</w:t>
      </w:r>
      <w:proofErr w:type="gramEnd"/>
      <w:r>
        <w:t xml:space="preserve"> had a feeling that nothing like that could ever happen in Australia.</w:t>
      </w:r>
    </w:p>
    <w:p w:rsidR="00E27B12" w:rsidRDefault="00E27B12">
      <w:r>
        <w:t>How wrong I was.</w:t>
      </w:r>
    </w:p>
    <w:p w:rsidR="00E27B12" w:rsidRDefault="00E27B12">
      <w:r>
        <w:t>We are going down the exact same path.</w:t>
      </w:r>
    </w:p>
    <w:p w:rsidR="00E27B12" w:rsidRDefault="00E27B12">
      <w:r>
        <w:t>Santos’ plans to develop 850 new gas seam wells near Narrabri will produce up to 840,000 tonnes of solid salt laced with heavy metals – there is no disposal plan.</w:t>
      </w:r>
    </w:p>
    <w:p w:rsidR="00E27B12" w:rsidRDefault="00E27B12">
      <w:r>
        <w:t xml:space="preserve">The </w:t>
      </w:r>
      <w:proofErr w:type="spellStart"/>
      <w:r>
        <w:t>Pillaga</w:t>
      </w:r>
      <w:proofErr w:type="spellEnd"/>
      <w:r>
        <w:t xml:space="preserve"> forest contains at least 90 Aboriginal cultural heritage sites. It is the largest temperate woodland forest in eastern Australia – the </w:t>
      </w:r>
      <w:proofErr w:type="spellStart"/>
      <w:r>
        <w:t>gasfield</w:t>
      </w:r>
      <w:proofErr w:type="spellEnd"/>
      <w:r>
        <w:t xml:space="preserve"> will be a threat to 35 fauna (including koalas) &amp; 10 plants</w:t>
      </w:r>
      <w:r w:rsidR="008852F1">
        <w:t>. It will</w:t>
      </w:r>
      <w:r>
        <w:t xml:space="preserve"> increase Australia’s greenhouse gas emissions by almost 1% per year.</w:t>
      </w:r>
    </w:p>
    <w:p w:rsidR="00E27B12" w:rsidRDefault="008852F1">
      <w:r>
        <w:t>The UN Environment Program’s 2019 Production Gap Report states that i</w:t>
      </w:r>
      <w:r w:rsidR="00E27B12">
        <w:t>t is time t</w:t>
      </w:r>
      <w:r>
        <w:t xml:space="preserve">o be winding down gas production – gas production needs to peak </w:t>
      </w:r>
      <w:r w:rsidRPr="008852F1">
        <w:rPr>
          <w:b/>
        </w:rPr>
        <w:t>this year</w:t>
      </w:r>
      <w:r>
        <w:t xml:space="preserve"> to meet the 1.5 degree warming limit!</w:t>
      </w:r>
    </w:p>
    <w:p w:rsidR="008852F1" w:rsidRDefault="008852F1">
      <w:r>
        <w:t xml:space="preserve">Santos must not be allowed to continue with the Narrabri coal seam </w:t>
      </w:r>
      <w:proofErr w:type="spellStart"/>
      <w:r>
        <w:t>gasfield</w:t>
      </w:r>
      <w:proofErr w:type="spellEnd"/>
      <w:r>
        <w:t>!</w:t>
      </w:r>
    </w:p>
    <w:p w:rsidR="001D54B5" w:rsidRDefault="001D54B5"/>
    <w:p w:rsidR="001D54B5" w:rsidRDefault="001D54B5"/>
    <w:p w:rsidR="00E27B12" w:rsidRDefault="00E27B12"/>
    <w:sectPr w:rsidR="00E27B12" w:rsidSect="00AE44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27B12"/>
    <w:rsid w:val="001D54B5"/>
    <w:rsid w:val="003D66E5"/>
    <w:rsid w:val="008852F1"/>
    <w:rsid w:val="008C627C"/>
    <w:rsid w:val="00AE4444"/>
    <w:rsid w:val="00E27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4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Mummeh 1st new PC</dc:creator>
  <cp:lastModifiedBy>Mummeh 1st new PC</cp:lastModifiedBy>
  <cp:revision>2</cp:revision>
  <dcterms:created xsi:type="dcterms:W3CDTF">2020-06-27T04:47:00Z</dcterms:created>
  <dcterms:modified xsi:type="dcterms:W3CDTF">2020-06-27T04:47:00Z</dcterms:modified>
</cp:coreProperties>
</file>