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D26611E" w:rsidRDefault="4D26611E" w14:paraId="4C70D013" w14:textId="477FEC6E">
      <w:bookmarkStart w:name="_GoBack" w:id="0"/>
      <w:bookmarkEnd w:id="0"/>
      <w:r w:rsidR="4D26611E">
        <w:rPr/>
        <w:t xml:space="preserve"> Diverting traffic along Government Rd will have major consequences. Your duty of care to the community needs to be upheld. Adding traffic to this road will result in a traffic accident. There is currently inadequate passing room for traffic and proposing to add more cars and use to the road is completely unacceptable. This road is used by two local schools as an entrance point and the developers plan of using </w:t>
      </w:r>
      <w:proofErr w:type="spellStart"/>
      <w:r w:rsidR="4D26611E">
        <w:rPr/>
        <w:t>awabakal</w:t>
      </w:r>
      <w:proofErr w:type="spellEnd"/>
      <w:r w:rsidR="4D26611E">
        <w:rPr/>
        <w:t xml:space="preserve"> </w:t>
      </w:r>
      <w:proofErr w:type="spellStart"/>
      <w:r w:rsidR="4D26611E">
        <w:rPr/>
        <w:t>dr</w:t>
      </w:r>
      <w:proofErr w:type="spellEnd"/>
      <w:r w:rsidR="4D26611E">
        <w:rPr/>
        <w:t xml:space="preserve"> and pacific highway intersection as a left in, left out only will result in more cars passing along an </w:t>
      </w:r>
      <w:r w:rsidR="4D26611E">
        <w:rPr/>
        <w:t>already</w:t>
      </w:r>
      <w:r w:rsidR="4D26611E">
        <w:rPr/>
        <w:t xml:space="preserve"> ill equipped rd. These children and families are at risk.  </w:t>
      </w:r>
    </w:p>
    <w:p w:rsidR="4D26611E" w:rsidP="4D26611E" w:rsidRDefault="4D26611E" w14:paraId="6F1D3835" w14:textId="73723FC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7F7C58"/>
  <w15:docId w15:val="{eac5ad62-4b0e-4e40-89df-9f5ef5d1d2ac}"/>
  <w:rsids>
    <w:rsidRoot w:val="1670FECB"/>
    <w:rsid w:val="1670FECB"/>
    <w:rsid w:val="4D2661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2020-02-05T09:07:11.4670823Z</dcterms:created>
  <dcterms:modified xsi:type="dcterms:W3CDTF">2020-02-05T09:19:26.4630727Z</dcterms:modified>
  <dc:creator>hanna peterson</dc:creator>
  <lastModifiedBy>hanna peterson</lastModifiedBy>
</coreProperties>
</file>