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CA99" w14:textId="77777777" w:rsidR="009C5546" w:rsidRDefault="009C5546" w:rsidP="009C5546">
      <w:r>
        <w:t>Hi,</w:t>
      </w:r>
    </w:p>
    <w:p w14:paraId="4D87F9B1" w14:textId="77777777" w:rsidR="009C5546" w:rsidRDefault="009C5546" w:rsidP="009C5546">
      <w:r>
        <w:t>I object to this modification that proposes reduction in car space quota.</w:t>
      </w:r>
    </w:p>
    <w:p w14:paraId="7482D849" w14:textId="77777777" w:rsidR="009C5546" w:rsidRDefault="009C5546" w:rsidP="009C5546"/>
    <w:p w14:paraId="5AB05251" w14:textId="0F69FD8A" w:rsidR="009C5546" w:rsidRDefault="009C5546" w:rsidP="009C5546">
      <w:r>
        <w:t>I understand that the statistics provided in the proposal as a comparison with Schofields and Riverstone car spaces are not</w:t>
      </w:r>
      <w:r>
        <w:t xml:space="preserve"> truly show the clear picture. As both of those areas has metro stations available that will help families to move around the area.</w:t>
      </w:r>
    </w:p>
    <w:p w14:paraId="3A70ADD2" w14:textId="5BC1D777" w:rsidR="009C5546" w:rsidRDefault="009C5546" w:rsidP="009C5546">
      <w:r>
        <w:t xml:space="preserve">It's clear </w:t>
      </w:r>
      <w:r>
        <w:t xml:space="preserve">and already discussed earlier in your meetings </w:t>
      </w:r>
      <w:r>
        <w:t>that the area is already under stress with the limited availability of car spaces</w:t>
      </w:r>
      <w:r>
        <w:t>. The change will have unbearable effect on the community in future.</w:t>
      </w:r>
    </w:p>
    <w:p w14:paraId="101CE8B9" w14:textId="5002DFAC" w:rsidR="005C0938" w:rsidRDefault="009C5546" w:rsidP="009C5546">
      <w:r>
        <w:t>The Fraser property is located in close proximity of train station</w:t>
      </w:r>
      <w:r>
        <w:t>, I understand the residents may not need to drive to station for the work. However, the surveys show that there is an increasing trend of owning multiple cars per household.</w:t>
      </w:r>
    </w:p>
    <w:p w14:paraId="194BB0F7" w14:textId="761C446A" w:rsidR="009C5546" w:rsidRDefault="009C5546" w:rsidP="009C5546">
      <w:hyperlink r:id="rId4" w:history="1">
        <w:r w:rsidRPr="006F17C8">
          <w:rPr>
            <w:rStyle w:val="Hyperlink"/>
          </w:rPr>
          <w:t>https://profile.id.com.au/australia/car-ownership</w:t>
        </w:r>
      </w:hyperlink>
    </w:p>
    <w:p w14:paraId="1447197D" w14:textId="50E943E0" w:rsidR="009C5546" w:rsidRDefault="00BE55D5" w:rsidP="009C5546">
      <w:r>
        <w:t>Considering the statistics that most of the households have 2-3 cars per house in Edmondson Park is a clear sign of the above trend. It’s true that most of the houses have 3-4 bedrooms but it should be noted that the survey shows the trend per household regardless of bedrooms.</w:t>
      </w:r>
    </w:p>
    <w:p w14:paraId="1FDDD8D8" w14:textId="58520282" w:rsidR="00BE55D5" w:rsidRDefault="00BE55D5" w:rsidP="009C5546">
      <w:r>
        <w:t>I am at loss to understand why Campbelltown council has not raised any concern with this development as large number of cars come to the Edmondson Park station from Campbelltown Council area. Community may need to reach to CC council as well in this regard.</w:t>
      </w:r>
    </w:p>
    <w:p w14:paraId="5D370D91" w14:textId="723AD4AA" w:rsidR="00BE55D5" w:rsidRDefault="00BE55D5" w:rsidP="009C5546">
      <w:r>
        <w:t>I understand that almost every community member is unhappy with this proposal. I strongly recommend that this proposal should be declined.</w:t>
      </w:r>
    </w:p>
    <w:p w14:paraId="55FD775E" w14:textId="1E37FF4C" w:rsidR="00BE55D5" w:rsidRDefault="00BE55D5" w:rsidP="009C5546">
      <w:r>
        <w:t>In case, if this goes forward, the complete review of the project should be done that should include visitor car parking spaces, increase of number of units and availability of open space provided by the Fraser property. A large number of modifications have been done and it may have a negative impact on local community and the area.</w:t>
      </w:r>
    </w:p>
    <w:p w14:paraId="6549CD44" w14:textId="41663C16" w:rsidR="00BE55D5" w:rsidRDefault="00BE55D5" w:rsidP="009C5546">
      <w:r>
        <w:t>Thanks</w:t>
      </w:r>
      <w:bookmarkStart w:id="0" w:name="_GoBack"/>
      <w:bookmarkEnd w:id="0"/>
    </w:p>
    <w:p w14:paraId="215DA869" w14:textId="77777777" w:rsidR="00BE55D5" w:rsidRDefault="00BE55D5" w:rsidP="009C5546"/>
    <w:sectPr w:rsidR="00BE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46"/>
    <w:rsid w:val="005C0938"/>
    <w:rsid w:val="009C5546"/>
    <w:rsid w:val="00BE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0AC7"/>
  <w15:chartTrackingRefBased/>
  <w15:docId w15:val="{1D1CF15B-AAF5-459F-8D17-E47E9F11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546"/>
    <w:rPr>
      <w:color w:val="0000FF" w:themeColor="hyperlink"/>
      <w:u w:val="single"/>
    </w:rPr>
  </w:style>
  <w:style w:type="character" w:styleId="UnresolvedMention">
    <w:name w:val="Unresolved Mention"/>
    <w:basedOn w:val="DefaultParagraphFont"/>
    <w:uiPriority w:val="99"/>
    <w:semiHidden/>
    <w:unhideWhenUsed/>
    <w:rsid w:val="009C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file.id.com.au/australia/car-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1</cp:revision>
  <dcterms:created xsi:type="dcterms:W3CDTF">2019-09-30T01:31:00Z</dcterms:created>
  <dcterms:modified xsi:type="dcterms:W3CDTF">2019-09-30T01:50:00Z</dcterms:modified>
</cp:coreProperties>
</file>