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A9" w:rsidRDefault="00DD0EA9" w:rsidP="00DD0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Dear Commissioners,</w:t>
      </w:r>
    </w:p>
    <w:p w:rsidR="00DD0EA9" w:rsidRDefault="00DD0EA9" w:rsidP="00DD0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0EA9" w:rsidRDefault="00DD0EA9" w:rsidP="00DD0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am a proud long term employee of the Bloomfield Group.</w:t>
      </w:r>
    </w:p>
    <w:p w:rsidR="00DD0EA9" w:rsidRDefault="00DD0EA9" w:rsidP="00DD0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0EA9" w:rsidRDefault="00DD0EA9" w:rsidP="00DD0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have been employed</w:t>
      </w:r>
      <w:r>
        <w:rPr>
          <w:rFonts w:ascii="Calibri" w:hAnsi="Calibri" w:cs="Calibri"/>
        </w:rPr>
        <w:t xml:space="preserve"> in the mining industry </w:t>
      </w:r>
      <w:r>
        <w:rPr>
          <w:rFonts w:ascii="Calibri" w:hAnsi="Calibri" w:cs="Calibri"/>
        </w:rPr>
        <w:t xml:space="preserve">and lived </w:t>
      </w:r>
      <w:r w:rsidR="006A18FE">
        <w:rPr>
          <w:rFonts w:ascii="Calibri" w:hAnsi="Calibri" w:cs="Calibri"/>
        </w:rPr>
        <w:t>around mines</w:t>
      </w:r>
      <w:r>
        <w:rPr>
          <w:rFonts w:ascii="Calibri" w:hAnsi="Calibri" w:cs="Calibri"/>
        </w:rPr>
        <w:t xml:space="preserve"> for most of my life and</w:t>
      </w:r>
      <w:r>
        <w:rPr>
          <w:rFonts w:ascii="Calibri" w:hAnsi="Calibri" w:cs="Calibri"/>
        </w:rPr>
        <w:t xml:space="preserve"> do not believe my health has suffered as 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result of detrimental environmental effects as presented at the public hearing.</w:t>
      </w:r>
    </w:p>
    <w:p w:rsidR="00DD0EA9" w:rsidRDefault="00DD0EA9" w:rsidP="00DD0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0EA9" w:rsidRDefault="00DD0EA9" w:rsidP="00DD0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Bloomfield Group has provided me with a long and stable career to date and provided my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children casual employment while transitioning from high school to university or full time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employment.</w:t>
      </w:r>
    </w:p>
    <w:p w:rsidR="00DD0EA9" w:rsidRDefault="00DD0EA9" w:rsidP="00DD0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0EA9" w:rsidRDefault="00DD0EA9" w:rsidP="00DD0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company has always made its best efforts to engage and assist in the local community where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possible and I have had the honour of representing the company through the Bloomfield Foundation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numerous cases over a long period of time.</w:t>
      </w:r>
    </w:p>
    <w:p w:rsidR="00DD0EA9" w:rsidRDefault="00DD0EA9" w:rsidP="00DD0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0EA9" w:rsidRDefault="00DD0EA9" w:rsidP="00DD0EA9">
      <w:r>
        <w:t xml:space="preserve">I think the landform being presented will fit in with the surrounding </w:t>
      </w:r>
      <w:r w:rsidR="006A18FE">
        <w:t>farming areas and the water bodies</w:t>
      </w:r>
      <w:r>
        <w:t xml:space="preserve"> </w:t>
      </w:r>
      <w:r w:rsidR="006A18FE">
        <w:t>included</w:t>
      </w:r>
      <w:r>
        <w:t xml:space="preserve"> </w:t>
      </w:r>
      <w:r>
        <w:t>will have a benefit to the community in the future</w:t>
      </w:r>
      <w:r>
        <w:t>.</w:t>
      </w:r>
    </w:p>
    <w:p w:rsidR="00DD0EA9" w:rsidRPr="00DD0EA9" w:rsidRDefault="00DD0EA9" w:rsidP="00DD0EA9">
      <w:r>
        <w:t>I think the project presen</w:t>
      </w:r>
      <w:bookmarkStart w:id="0" w:name="_GoBack"/>
      <w:bookmarkEnd w:id="0"/>
      <w:r>
        <w:t>ts a reasonable method for mining the resource available</w:t>
      </w:r>
      <w:r w:rsidR="006A18FE">
        <w:t>,</w:t>
      </w:r>
      <w:r>
        <w:t xml:space="preserve"> minimising impacts to the environment and residents</w:t>
      </w:r>
      <w:r>
        <w:t xml:space="preserve"> as the development progresses away from Singleton</w:t>
      </w:r>
      <w:r>
        <w:t>.</w:t>
      </w:r>
    </w:p>
    <w:p w:rsidR="00DD0EA9" w:rsidRDefault="00DD0EA9" w:rsidP="00DD0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support the Rix’s Creek </w:t>
      </w:r>
      <w:r>
        <w:rPr>
          <w:rFonts w:ascii="Calibri" w:hAnsi="Calibri" w:cs="Calibri"/>
        </w:rPr>
        <w:t>Continuation Project, SSD6300</w:t>
      </w:r>
      <w:r>
        <w:rPr>
          <w:rFonts w:ascii="Calibri" w:hAnsi="Calibri" w:cs="Calibri"/>
        </w:rPr>
        <w:t xml:space="preserve"> and hope it is approved so the company can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continue to provide stable employment and maintain its contributions to the community.</w:t>
      </w:r>
    </w:p>
    <w:p w:rsidR="00DD0EA9" w:rsidRDefault="00DD0EA9" w:rsidP="00DD0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0EA9" w:rsidRDefault="00DD0EA9" w:rsidP="00DD0E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Regards,</w:t>
      </w:r>
    </w:p>
    <w:p w:rsidR="00DD0EA9" w:rsidRDefault="00DD0EA9" w:rsidP="00DD0EA9">
      <w:r>
        <w:rPr>
          <w:rFonts w:ascii="Calibri" w:hAnsi="Calibri" w:cs="Calibri"/>
        </w:rPr>
        <w:t>Chris Moy</w:t>
      </w:r>
    </w:p>
    <w:sectPr w:rsidR="00DD0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2F"/>
    <w:rsid w:val="00060ACE"/>
    <w:rsid w:val="001429EB"/>
    <w:rsid w:val="004101DA"/>
    <w:rsid w:val="006A18FE"/>
    <w:rsid w:val="00974FE8"/>
    <w:rsid w:val="00C4402F"/>
    <w:rsid w:val="00DD0EA9"/>
    <w:rsid w:val="00E0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BB775-CDA6-41E1-ABE6-DAB8B61C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Moy</dc:creator>
  <cp:keywords/>
  <dc:description/>
  <cp:lastModifiedBy>Chris Moy</cp:lastModifiedBy>
  <cp:revision>3</cp:revision>
  <dcterms:created xsi:type="dcterms:W3CDTF">2019-08-06T00:12:00Z</dcterms:created>
  <dcterms:modified xsi:type="dcterms:W3CDTF">2019-08-06T00:30:00Z</dcterms:modified>
</cp:coreProperties>
</file>