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4892" w14:textId="77777777" w:rsidR="00DF1C86" w:rsidRDefault="00DF1C86">
      <w:r w:rsidRPr="00DF1C86">
        <w:t xml:space="preserve">As a member of the local community for 25 years I have seen the positive effect the mining industry has on this town and its inhabitants. </w:t>
      </w:r>
    </w:p>
    <w:p w14:paraId="68920418" w14:textId="0F329152" w:rsidR="00E6183A" w:rsidRDefault="00DF1C86">
      <w:r w:rsidRPr="00DF1C86">
        <w:t>Rix's Creek is well respected by the local community and not only contributes to job opportunities and economic stability in the area but to other facets such as the local netball community, which I have been involved in and reaped the benefits o</w:t>
      </w:r>
      <w:r>
        <w:t>f</w:t>
      </w:r>
      <w:r w:rsidRPr="00DF1C86">
        <w:t xml:space="preserve"> </w:t>
      </w:r>
      <w:r>
        <w:t>over</w:t>
      </w:r>
      <w:r w:rsidRPr="00DF1C86">
        <w:t xml:space="preserve"> many years.</w:t>
      </w:r>
      <w:r>
        <w:t xml:space="preserve"> The support</w:t>
      </w:r>
      <w:r w:rsidR="005D7FF7">
        <w:t xml:space="preserve"> provided by</w:t>
      </w:r>
      <w:r>
        <w:t xml:space="preserve"> companies such as those at Rix’s Creek Mine are crucial to local organisations.</w:t>
      </w:r>
    </w:p>
    <w:p w14:paraId="0F715AAB" w14:textId="772976B2" w:rsidR="00DF1C86" w:rsidRDefault="00DF1C86">
      <w:r>
        <w:t>I have also commenced a carpentry apprenticeship with a local building company in the past year and even though we don’t work directly with Rix’s Creek, a percentage of work is through mine’s in the Hunter. Without the mining industry</w:t>
      </w:r>
      <w:r w:rsidR="005D7FF7">
        <w:t xml:space="preserve"> and the benefits they bring to the Singleton community I don’t believe jobs such as mine or many local businesses would be sustainable.</w:t>
      </w:r>
      <w:bookmarkStart w:id="0" w:name="_GoBack"/>
      <w:bookmarkEnd w:id="0"/>
    </w:p>
    <w:p w14:paraId="7FC8E245" w14:textId="77777777" w:rsidR="00DF1C86" w:rsidRDefault="00DF1C86"/>
    <w:sectPr w:rsidR="00DF1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crosoft JhengHei">
    <w:altName w:val="微軟正黑體"/>
    <w:panose1 w:val="020B0604030504040204"/>
    <w:charset w:val="88"/>
    <w:family w:val="swiss"/>
    <w:pitch w:val="variable"/>
    <w:sig w:usb0="00000087" w:usb1="288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86"/>
    <w:rsid w:val="005D7FF7"/>
    <w:rsid w:val="00710DE0"/>
    <w:rsid w:val="00DF1C86"/>
    <w:rsid w:val="00E13ECD"/>
    <w:rsid w:val="00E6183A"/>
    <w:rsid w:val="00F80DD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29FC"/>
  <w15:chartTrackingRefBased/>
  <w15:docId w15:val="{1FA7DB30-4720-4352-8214-72B30DA1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80DD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Slat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at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Moore</dc:creator>
  <cp:keywords/>
  <dc:description/>
  <cp:lastModifiedBy>Elyse Moore</cp:lastModifiedBy>
  <cp:revision>1</cp:revision>
  <dcterms:created xsi:type="dcterms:W3CDTF">2019-08-02T11:56:00Z</dcterms:created>
  <dcterms:modified xsi:type="dcterms:W3CDTF">2019-08-02T12:13:00Z</dcterms:modified>
</cp:coreProperties>
</file>