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74" w:rsidRDefault="00885EEA">
      <w:r>
        <w:t xml:space="preserve">I’m writing in full support for the continuation of mining </w:t>
      </w:r>
      <w:proofErr w:type="spellStart"/>
      <w:r>
        <w:t>Rixs</w:t>
      </w:r>
      <w:proofErr w:type="spellEnd"/>
      <w:r>
        <w:t xml:space="preserve"> Creek south. </w:t>
      </w:r>
    </w:p>
    <w:p w:rsidR="00885EEA" w:rsidRDefault="00885EEA">
      <w:r>
        <w:t>I’ve worked in mining for 23 years in states and territory’s including Queensland, Northern Territory, Western Australia and have spent the last 17 years working as a production operator and</w:t>
      </w:r>
      <w:r w:rsidR="0000439A">
        <w:t xml:space="preserve"> an</w:t>
      </w:r>
      <w:r>
        <w:t xml:space="preserve"> Open Cut Examiner through various mines within the Hunter Valley.</w:t>
      </w:r>
    </w:p>
    <w:p w:rsidR="00885EEA" w:rsidRDefault="00885EEA">
      <w:r>
        <w:t xml:space="preserve">For the past 2 years as an OCE running a production crew at </w:t>
      </w:r>
      <w:proofErr w:type="spellStart"/>
      <w:r>
        <w:t>Rixs</w:t>
      </w:r>
      <w:proofErr w:type="spellEnd"/>
      <w:r>
        <w:t xml:space="preserve"> Creek South. I have never felt more support and encouragement from the senior management team in putting the co</w:t>
      </w:r>
      <w:r w:rsidR="0000439A">
        <w:t>mmunity and surrounding</w:t>
      </w:r>
      <w:r>
        <w:t xml:space="preserve"> neighbours at the forethought of my decision making process regarding</w:t>
      </w:r>
      <w:r w:rsidR="0000439A">
        <w:t xml:space="preserve"> safety</w:t>
      </w:r>
      <w:r>
        <w:t xml:space="preserve"> dust and noise. </w:t>
      </w:r>
    </w:p>
    <w:p w:rsidR="00BE499E" w:rsidRDefault="0000439A">
      <w:r>
        <w:t>My team is made</w:t>
      </w:r>
      <w:r w:rsidR="00885EEA">
        <w:t xml:space="preserve"> up of approximately 30 </w:t>
      </w:r>
      <w:r w:rsidR="00BE499E">
        <w:t xml:space="preserve">locals from immediate and surrounding communities. We are all committed to reducing our impact on the environment and the sustainability of our mine. </w:t>
      </w:r>
    </w:p>
    <w:p w:rsidR="00885EEA" w:rsidRDefault="00BE499E">
      <w:r>
        <w:t>We are proud of our history being Australia</w:t>
      </w:r>
      <w:r w:rsidR="0000439A">
        <w:t>n</w:t>
      </w:r>
      <w:r>
        <w:t xml:space="preserve"> owned and operated. Our</w:t>
      </w:r>
      <w:r>
        <w:t xml:space="preserve"> company </w:t>
      </w:r>
      <w:r>
        <w:t xml:space="preserve">values are to Care and Deliver which we take seriously particularly in regards to the community and environment. </w:t>
      </w:r>
    </w:p>
    <w:p w:rsidR="00BE499E" w:rsidRDefault="0000439A">
      <w:proofErr w:type="spellStart"/>
      <w:r>
        <w:t>Rixs</w:t>
      </w:r>
      <w:proofErr w:type="spellEnd"/>
      <w:r>
        <w:t xml:space="preserve"> Creek also enriches my family’s</w:t>
      </w:r>
      <w:r w:rsidR="00BE499E">
        <w:t xml:space="preserve"> </w:t>
      </w:r>
      <w:r>
        <w:t xml:space="preserve">opportunities and allows me to spend more time in being a father and husband  </w:t>
      </w:r>
    </w:p>
    <w:p w:rsidR="0000439A" w:rsidRDefault="0000439A"/>
    <w:p w:rsidR="0000439A" w:rsidRDefault="0000439A">
      <w:r>
        <w:t xml:space="preserve">Yours sincerely </w:t>
      </w:r>
    </w:p>
    <w:p w:rsidR="0000439A" w:rsidRDefault="0000439A">
      <w:r>
        <w:t xml:space="preserve">Ben Smith </w:t>
      </w:r>
      <w:bookmarkStart w:id="0" w:name="_GoBack"/>
      <w:bookmarkEnd w:id="0"/>
    </w:p>
    <w:p w:rsidR="00885EEA" w:rsidRDefault="00885EEA"/>
    <w:sectPr w:rsidR="00885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EA"/>
    <w:rsid w:val="0000439A"/>
    <w:rsid w:val="00885EEA"/>
    <w:rsid w:val="00BE499E"/>
    <w:rsid w:val="00D6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B96F3-1054-4125-A14D-55E0C72B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Bloomfield Group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Smith</dc:creator>
  <cp:keywords/>
  <dc:description/>
  <cp:lastModifiedBy>Ben Smith</cp:lastModifiedBy>
  <cp:revision>1</cp:revision>
  <dcterms:created xsi:type="dcterms:W3CDTF">2019-07-30T10:05:00Z</dcterms:created>
  <dcterms:modified xsi:type="dcterms:W3CDTF">2019-07-30T10:36:00Z</dcterms:modified>
</cp:coreProperties>
</file>