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55CB" w14:textId="02C0F66C" w:rsidR="008C03D4" w:rsidRDefault="003D2B22">
      <w:r w:rsidRPr="003D2B22">
        <w:t xml:space="preserve">I am fully against the building of the intermodal. It is going to disrupt, </w:t>
      </w:r>
      <w:r w:rsidR="00706EC5" w:rsidRPr="003D2B22">
        <w:t>worsen and</w:t>
      </w:r>
      <w:r w:rsidRPr="003D2B22">
        <w:t xml:space="preserve"> destroy the quality of life for residents and the general population. The fact is very few of the residents know the impact that this nonsense will have. Our road system cannot support this project. The traffic is already at </w:t>
      </w:r>
      <w:r w:rsidR="00706EC5" w:rsidRPr="003D2B22">
        <w:t>gridlock.</w:t>
      </w:r>
      <w:r w:rsidRPr="003D2B22">
        <w:t xml:space="preserve"> Another 10,000 truck movements will just make traffic flows unbearable. This</w:t>
      </w:r>
      <w:r w:rsidR="00706EC5">
        <w:t xml:space="preserve"> project  will also cause more pollution, air quality problems and noise. As well it will be a visual </w:t>
      </w:r>
      <w:r w:rsidR="00345E82">
        <w:t>eyesore.</w:t>
      </w:r>
      <w:r w:rsidR="00706EC5">
        <w:t xml:space="preserve"> The area is also one of the highest poor air quality areas of Sydney. Many people already suffer with this than most areas. It will also destroy </w:t>
      </w:r>
      <w:r w:rsidR="00706EC5" w:rsidRPr="00706EC5">
        <w:t>fauna and flora</w:t>
      </w:r>
      <w:r w:rsidR="00706EC5">
        <w:t xml:space="preserve"> </w:t>
      </w:r>
      <w:r w:rsidR="00345E82">
        <w:t>for no good reason.</w:t>
      </w:r>
      <w:r w:rsidR="00706EC5">
        <w:br/>
        <w:t>The fact that very little of the movements are for this area is a total farce. It is not required here nor is it warranted. There is no gain to put an intermodal on this site.</w:t>
      </w:r>
      <w:r w:rsidR="00345E82">
        <w:t xml:space="preserve"> Only greedy developers using Government given money (taxpayers money) will benefit short term from this. </w:t>
      </w:r>
      <w:r w:rsidR="00706EC5">
        <w:t xml:space="preserve"> The site is required for other beneficial services that will benefit the population of the area. </w:t>
      </w:r>
      <w:r w:rsidR="00706EC5">
        <w:br/>
        <w:t xml:space="preserve">The intermodal is suitable in another area such as </w:t>
      </w:r>
      <w:r w:rsidR="00345E82">
        <w:t xml:space="preserve">Eastern Creek or Badgerys Creek. There it makes perfect sense. </w:t>
      </w:r>
      <w:r w:rsidR="00345E82">
        <w:br/>
        <w:t>I beg that you look at all the problems that would be created by having the Moorebank intermodal. Don’t let them do it just for the sake of it. It would be a very expensive mistake should this proceed.</w:t>
      </w:r>
    </w:p>
    <w:p w14:paraId="3FBA3CE4" w14:textId="66BEBE63" w:rsidR="00F43CD4" w:rsidRDefault="00F43CD4"/>
    <w:p w14:paraId="3E9AB85A" w14:textId="1B411B6B" w:rsidR="00F43CD4" w:rsidRDefault="00F43CD4">
      <w:r>
        <w:t>Carlos Ovelar</w:t>
      </w:r>
      <w:bookmarkStart w:id="0" w:name="_GoBack"/>
      <w:bookmarkEnd w:id="0"/>
    </w:p>
    <w:sectPr w:rsidR="00F43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22"/>
    <w:rsid w:val="00345E82"/>
    <w:rsid w:val="003D2B22"/>
    <w:rsid w:val="0069594C"/>
    <w:rsid w:val="00706EC5"/>
    <w:rsid w:val="00AF0ECB"/>
    <w:rsid w:val="00F43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2F0C"/>
  <w15:chartTrackingRefBased/>
  <w15:docId w15:val="{854994B6-AD0C-4A66-AA12-2FB8059D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Ovelar</dc:creator>
  <cp:keywords/>
  <dc:description/>
  <cp:lastModifiedBy>Carlos Ovelar</cp:lastModifiedBy>
  <cp:revision>3</cp:revision>
  <dcterms:created xsi:type="dcterms:W3CDTF">2019-06-23T01:42:00Z</dcterms:created>
  <dcterms:modified xsi:type="dcterms:W3CDTF">2019-06-23T01:59:00Z</dcterms:modified>
</cp:coreProperties>
</file>