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91" w:rsidRDefault="006C1373">
      <w:r>
        <w:t>To the IPC</w:t>
      </w:r>
    </w:p>
    <w:p w:rsidR="006C1373" w:rsidRDefault="006C1373">
      <w:r>
        <w:t xml:space="preserve">I </w:t>
      </w:r>
      <w:r w:rsidR="003F2935">
        <w:t>am an employee at Rixs Creek Mi</w:t>
      </w:r>
      <w:r w:rsidR="00AF44CD">
        <w:t xml:space="preserve">ne </w:t>
      </w:r>
      <w:r w:rsidR="003F2935">
        <w:t xml:space="preserve">and </w:t>
      </w:r>
      <w:r>
        <w:t>have been a proud employee of the Bloomfield group for just over 37 years</w:t>
      </w:r>
    </w:p>
    <w:p w:rsidR="006C1373" w:rsidRDefault="006C1373">
      <w:r>
        <w:t>My grandfather was also employed by the Bloomfield group for</w:t>
      </w:r>
      <w:r w:rsidR="003F2935">
        <w:t xml:space="preserve"> the last 3</w:t>
      </w:r>
      <w:r>
        <w:t>0 odd years of his working life as an electrical Engineer &amp; my son is now proud to be employed at Rixs creek as a tradesman.</w:t>
      </w:r>
    </w:p>
    <w:p w:rsidR="003F2935" w:rsidRDefault="006C1373" w:rsidP="003F2935">
      <w:r>
        <w:t>As you can see our family has a solid history with the Bloomfield group &amp; during that time I believe the company has shown to be</w:t>
      </w:r>
      <w:r w:rsidR="003F2935">
        <w:t xml:space="preserve"> very ethical and caring to its employees, the wider community &amp; its partners in business </w:t>
      </w:r>
    </w:p>
    <w:p w:rsidR="001163D2" w:rsidRDefault="003F2935" w:rsidP="003F2935">
      <w:r>
        <w:t>The fact that this still is a</w:t>
      </w:r>
      <w:r w:rsidR="001163D2">
        <w:t>n</w:t>
      </w:r>
      <w:r>
        <w:t xml:space="preserve"> Australian family owned &amp; run company</w:t>
      </w:r>
      <w:r w:rsidR="001163D2">
        <w:t xml:space="preserve"> and has managed to survive through the tough times of the mining cycle, shows their commitment to their employees and the Rixs Creek mine for the long haul.</w:t>
      </w:r>
    </w:p>
    <w:p w:rsidR="00564686" w:rsidRDefault="001163D2" w:rsidP="003F2935">
      <w:r>
        <w:t>T</w:t>
      </w:r>
      <w:r w:rsidR="00564686">
        <w:t xml:space="preserve">hrough my years at this company, two of the most important goals </w:t>
      </w:r>
      <w:r>
        <w:t xml:space="preserve">I have witnessed </w:t>
      </w:r>
      <w:r w:rsidR="00564686">
        <w:t xml:space="preserve">firsthand are the companies </w:t>
      </w:r>
      <w:r>
        <w:t xml:space="preserve">continual strive to </w:t>
      </w:r>
      <w:r w:rsidR="00564686">
        <w:t>exceed</w:t>
      </w:r>
      <w:r>
        <w:t xml:space="preserve"> community</w:t>
      </w:r>
      <w:r w:rsidR="00564686">
        <w:t xml:space="preserve"> </w:t>
      </w:r>
      <w:r>
        <w:t>expectation</w:t>
      </w:r>
      <w:r w:rsidR="00564686">
        <w:t>s with regard to environmental compliance and work place health and safety.</w:t>
      </w:r>
    </w:p>
    <w:p w:rsidR="006261BE" w:rsidRDefault="006261BE" w:rsidP="003F2935">
      <w:r>
        <w:t xml:space="preserve">Rixs creek directly now employs over 200 employees and close to that again in short &amp; long term contractors , not to mention the suppliers and off site support. If the extension isn’t granted you can see it would have a significant effect on the employees &amp; the local community.    </w:t>
      </w:r>
    </w:p>
    <w:p w:rsidR="00564686" w:rsidRDefault="00564686" w:rsidP="003F2935">
      <w:r>
        <w:t>These along with a lot of other sound reasons I believe are why the extension should be granted</w:t>
      </w:r>
      <w:r w:rsidR="006261BE">
        <w:t xml:space="preserve">, </w:t>
      </w:r>
      <w:r>
        <w:t xml:space="preserve">along with the longer term consent </w:t>
      </w:r>
    </w:p>
    <w:p w:rsidR="003F2935" w:rsidRDefault="00564686" w:rsidP="003F2935">
      <w:r>
        <w:t xml:space="preserve">Yours sincerely     </w:t>
      </w:r>
      <w:r w:rsidR="001163D2">
        <w:t xml:space="preserve">  </w:t>
      </w:r>
      <w:r w:rsidR="003F2935">
        <w:t xml:space="preserve">  </w:t>
      </w:r>
    </w:p>
    <w:p w:rsidR="003F2935" w:rsidRDefault="003F2935" w:rsidP="003F2935">
      <w:r>
        <w:t>Stephen Tipper</w:t>
      </w:r>
    </w:p>
    <w:p w:rsidR="006C1373" w:rsidRDefault="006C1373">
      <w:bookmarkStart w:id="0" w:name="_GoBack"/>
      <w:bookmarkEnd w:id="0"/>
    </w:p>
    <w:sectPr w:rsidR="006C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73"/>
    <w:rsid w:val="001163D2"/>
    <w:rsid w:val="003F2935"/>
    <w:rsid w:val="00564686"/>
    <w:rsid w:val="006120A4"/>
    <w:rsid w:val="006261BE"/>
    <w:rsid w:val="006C1373"/>
    <w:rsid w:val="00882591"/>
    <w:rsid w:val="00A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F529A-FAEA-471D-B59F-55B4368E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Bloomfield Group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Tipper</dc:creator>
  <cp:keywords/>
  <dc:description/>
  <cp:lastModifiedBy>Steve Tipper</cp:lastModifiedBy>
  <cp:revision>2</cp:revision>
  <dcterms:created xsi:type="dcterms:W3CDTF">2019-05-27T02:51:00Z</dcterms:created>
  <dcterms:modified xsi:type="dcterms:W3CDTF">2019-05-27T03:42:00Z</dcterms:modified>
</cp:coreProperties>
</file>