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13" w:rsidRDefault="00ED7B13" w:rsidP="003D20AB">
      <w:r>
        <w:t>My name is Vanessa Davis. My husband works at Rix’s Creek mine. I wish to support this project so that he and over 300 other employees can maintain their employment into the future.</w:t>
      </w:r>
    </w:p>
    <w:p w:rsidR="00A422DC" w:rsidRDefault="00A422DC" w:rsidP="00ED7B13"/>
    <w:p w:rsidR="00ED7B13" w:rsidRDefault="00ED7B13" w:rsidP="00ED7B13">
      <w:r>
        <w:t>I strongly believe that this project should be approved as the progression of mining is away from Singleton. This is designed to minimise and mitigate environmental health social impacts. This combined with timely rehabilitation following mining allows for pasture establishment, active cattle grazing land use as per the current pr</w:t>
      </w:r>
      <w:r>
        <w:t>actice. This assists to keep their</w:t>
      </w:r>
      <w:r>
        <w:t xml:space="preserve"> disturbance footprint and airborne dust to a minimum.</w:t>
      </w:r>
    </w:p>
    <w:p w:rsidR="00A422DC" w:rsidRDefault="00A422DC" w:rsidP="00ED7B13"/>
    <w:p w:rsidR="00ED7B13" w:rsidRDefault="00ED7B13" w:rsidP="00ED7B13">
      <w:bookmarkStart w:id="0" w:name="_GoBack"/>
      <w:bookmarkEnd w:id="0"/>
      <w:r>
        <w:t>The Bloomfield group are proudly Australian owned, and have been operating successfully for the past 80 years</w:t>
      </w:r>
      <w:r>
        <w:t>. They</w:t>
      </w:r>
      <w:r>
        <w:t xml:space="preserve"> are active in supporting local community organisations and charities. As </w:t>
      </w:r>
      <w:r>
        <w:t xml:space="preserve">family member of </w:t>
      </w:r>
      <w:r>
        <w:t>a proud employee I thank you for the opportunity to support this project and look forward to the continued operations at the Rix’s Creek Mine.</w:t>
      </w:r>
    </w:p>
    <w:p w:rsidR="00ED7B13" w:rsidRDefault="00ED7B13" w:rsidP="003D20AB"/>
    <w:sectPr w:rsidR="00ED7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C9"/>
    <w:rsid w:val="00142796"/>
    <w:rsid w:val="00224224"/>
    <w:rsid w:val="003D20AB"/>
    <w:rsid w:val="004A4FC9"/>
    <w:rsid w:val="004B2766"/>
    <w:rsid w:val="006161B2"/>
    <w:rsid w:val="00A422DC"/>
    <w:rsid w:val="00A5211F"/>
    <w:rsid w:val="00C94150"/>
    <w:rsid w:val="00D93ECB"/>
    <w:rsid w:val="00E7241A"/>
    <w:rsid w:val="00ED7B13"/>
    <w:rsid w:val="00F80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09EF"/>
  <w15:chartTrackingRefBased/>
  <w15:docId w15:val="{6D23E0F6-D5FB-4BD2-83C0-0F49ADE4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Davis</dc:creator>
  <cp:keywords/>
  <dc:description/>
  <cp:lastModifiedBy>Simon Davis</cp:lastModifiedBy>
  <cp:revision>3</cp:revision>
  <dcterms:created xsi:type="dcterms:W3CDTF">2019-05-27T03:16:00Z</dcterms:created>
  <dcterms:modified xsi:type="dcterms:W3CDTF">2019-05-27T03:17:00Z</dcterms:modified>
</cp:coreProperties>
</file>