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49" w:rsidRDefault="008D2149" w:rsidP="008D2149">
      <w:r>
        <w:t>To whom it may concern,</w:t>
      </w:r>
    </w:p>
    <w:p w:rsidR="008D2149" w:rsidRDefault="008D2149" w:rsidP="008D2149"/>
    <w:p w:rsidR="008D2149" w:rsidRDefault="008D2149" w:rsidP="008D2149">
      <w:r>
        <w:t>I wish to support Rix`s Creek mine as I am a Singleton resident and My Husband is employed at Rix`s Creek and his wage is our main source of income</w:t>
      </w:r>
      <w:r>
        <w:t xml:space="preserve">, </w:t>
      </w:r>
      <w:r>
        <w:t>without his employment it would be detrimental to our livelihood and our children's future.</w:t>
      </w:r>
    </w:p>
    <w:p w:rsidR="009B68EE" w:rsidRDefault="009B68EE" w:rsidP="008D2149"/>
    <w:p w:rsidR="008D2149" w:rsidRDefault="008D2149" w:rsidP="008D2149">
      <w:r>
        <w:t>I understand their needs to be a transition in regards to climate change,</w:t>
      </w:r>
      <w:r>
        <w:t xml:space="preserve"> with an adequate plan developed with substantial investigation into the best possible option for future generations. </w:t>
      </w:r>
    </w:p>
    <w:p w:rsidR="009B68EE" w:rsidRDefault="009B68EE" w:rsidP="008D2149"/>
    <w:p w:rsidR="008D2149" w:rsidRDefault="008D2149" w:rsidP="008D2149">
      <w:r>
        <w:t>B</w:t>
      </w:r>
      <w:r>
        <w:t>ut I believe closing The only Australian ow</w:t>
      </w:r>
      <w:r>
        <w:t xml:space="preserve">ned coal mine - </w:t>
      </w:r>
      <w:r>
        <w:t>Rix`s Creek</w:t>
      </w:r>
      <w:r>
        <w:t>, who mainly supply semi soft coking coal for steel making and a small amount of thermal coal then sacking all the workers is not a plan in the right direction.</w:t>
      </w:r>
    </w:p>
    <w:p w:rsidR="009B68EE" w:rsidRDefault="009B68EE" w:rsidP="008D2149"/>
    <w:p w:rsidR="009B68EE" w:rsidRDefault="009B68EE" w:rsidP="008D2149">
      <w:r>
        <w:t>I have heard comments about there is no economic benefit to Singleton from coal mines. I feel this to be very incorrect as you only had to see what the recent down turn in the industry did to the Singleton community. Thankfully the community is work out of this downturn.</w:t>
      </w:r>
    </w:p>
    <w:p w:rsidR="009B68EE" w:rsidRDefault="009B68EE" w:rsidP="008D2149"/>
    <w:p w:rsidR="009B68EE" w:rsidRDefault="009B68EE" w:rsidP="008D2149">
      <w:r>
        <w:t xml:space="preserve">In closing, once again support the Rix`s Creek mine MOD 10 extension. I feel the benefits far outweigh the negatives. </w:t>
      </w:r>
      <w:bookmarkStart w:id="0" w:name="_GoBack"/>
      <w:bookmarkEnd w:id="0"/>
    </w:p>
    <w:p w:rsidR="009B68EE" w:rsidRDefault="009B68EE" w:rsidP="008D2149"/>
    <w:p w:rsidR="009B68EE" w:rsidRDefault="009B68EE" w:rsidP="008D2149">
      <w:r>
        <w:t xml:space="preserve">Regards, </w:t>
      </w:r>
    </w:p>
    <w:p w:rsidR="00FB0CA2" w:rsidRDefault="009B68EE" w:rsidP="008D2149">
      <w:r>
        <w:t xml:space="preserve">Sally-Anne Thomas  </w:t>
      </w:r>
      <w:r w:rsidR="008D2149">
        <w:t xml:space="preserve">  </w:t>
      </w:r>
    </w:p>
    <w:sectPr w:rsidR="00FB0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49"/>
    <w:rsid w:val="008D2149"/>
    <w:rsid w:val="009B68EE"/>
    <w:rsid w:val="00FB0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3CA72-CC1C-4620-9B88-C75F5037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Thomas</dc:creator>
  <cp:keywords/>
  <dc:description/>
  <cp:lastModifiedBy>Andrew Thomas</cp:lastModifiedBy>
  <cp:revision>1</cp:revision>
  <dcterms:created xsi:type="dcterms:W3CDTF">2019-05-27T02:40:00Z</dcterms:created>
  <dcterms:modified xsi:type="dcterms:W3CDTF">2019-05-27T03:00:00Z</dcterms:modified>
</cp:coreProperties>
</file>