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FA" w:rsidRDefault="00702AFE">
      <w:r>
        <w:t>To whom it may concern,</w:t>
      </w:r>
    </w:p>
    <w:p w:rsidR="00702AFE" w:rsidRDefault="00702AFE"/>
    <w:p w:rsidR="00702AFE" w:rsidRDefault="00F44054">
      <w:r>
        <w:t>I would like to address the IPC</w:t>
      </w:r>
      <w:r w:rsidR="00702AFE">
        <w:t xml:space="preserve"> in relation to the Rix’s Creek extension proposal saying that I am in full support of the extension.</w:t>
      </w:r>
    </w:p>
    <w:p w:rsidR="00702AFE" w:rsidRDefault="00702AFE">
      <w:r>
        <w:t>I am employed by the group currently and hold a statutory roll with the responsibility of making sure we are complying with procedures and policies to keep our people safe,</w:t>
      </w:r>
      <w:r w:rsidR="00190B1C">
        <w:t xml:space="preserve"> we</w:t>
      </w:r>
      <w:r>
        <w:t xml:space="preserve"> mine efficiently and follow environmental controls.</w:t>
      </w:r>
    </w:p>
    <w:p w:rsidR="00702AFE" w:rsidRDefault="00702AFE">
      <w:r>
        <w:t>I have been working in t</w:t>
      </w:r>
      <w:r w:rsidR="00190B1C">
        <w:t xml:space="preserve">he industry for over 20 years </w:t>
      </w:r>
      <w:r>
        <w:t>with different mining companies and sites and I’m proud to say that the Bloomfield Group Rix’s Creek are doing what the</w:t>
      </w:r>
      <w:r w:rsidR="00A866DD">
        <w:t>y say they will do.</w:t>
      </w:r>
      <w:r w:rsidR="00190B1C">
        <w:t xml:space="preserve"> We take our environmental controls seriously, knowing that we do will have an impact on our licence to mine and our social license.</w:t>
      </w:r>
    </w:p>
    <w:p w:rsidR="00190B1C" w:rsidRDefault="00190B1C">
      <w:r>
        <w:t>The crew that I lead are proactive in this regard as they are all aware of the impacts if we don’t do what we say we will.</w:t>
      </w:r>
    </w:p>
    <w:p w:rsidR="00190B1C" w:rsidRDefault="00190B1C">
      <w:r>
        <w:t>My crew is made up of locals to Singleton and outside but all spend money in this town one way or another. They are Fathers and Mothers who are doing their best to provide for their families knowing if we fail in our Duty of Care of our licence the impact that could have.</w:t>
      </w:r>
    </w:p>
    <w:p w:rsidR="00190B1C" w:rsidRDefault="00F44054">
      <w:r>
        <w:t>In closing I would like the IPC</w:t>
      </w:r>
      <w:bookmarkStart w:id="0" w:name="_GoBack"/>
      <w:bookmarkEnd w:id="0"/>
      <w:r w:rsidR="00190B1C">
        <w:t xml:space="preserve"> to agree and grant us our long term consent</w:t>
      </w:r>
      <w:r w:rsidR="00D70FF1">
        <w:t>, let alone the Mod 10 9 months extension, comfortable with that decision, and knowing that the people that work here care, and fulfil all requirements to continue to mine well into the future.</w:t>
      </w:r>
    </w:p>
    <w:p w:rsidR="00D70FF1" w:rsidRDefault="00D70FF1"/>
    <w:p w:rsidR="00D70FF1" w:rsidRDefault="00D70FF1">
      <w:r>
        <w:t>Yours Faithfully</w:t>
      </w:r>
    </w:p>
    <w:p w:rsidR="00D70FF1" w:rsidRDefault="00D70FF1"/>
    <w:p w:rsidR="00D70FF1" w:rsidRDefault="00D70FF1">
      <w:r>
        <w:t>Peter J Hill</w:t>
      </w:r>
    </w:p>
    <w:p w:rsidR="00A866DD" w:rsidRDefault="00A866DD"/>
    <w:sectPr w:rsidR="00A86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FE"/>
    <w:rsid w:val="00190B1C"/>
    <w:rsid w:val="00702AFE"/>
    <w:rsid w:val="00A268FA"/>
    <w:rsid w:val="00A866DD"/>
    <w:rsid w:val="00D70FF1"/>
    <w:rsid w:val="00F44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42270-2E63-4CFA-8AD4-A536D1BA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Hill</dc:creator>
  <cp:keywords/>
  <dc:description/>
  <cp:lastModifiedBy>Peter Hill</cp:lastModifiedBy>
  <cp:revision>3</cp:revision>
  <dcterms:created xsi:type="dcterms:W3CDTF">2019-05-26T22:02:00Z</dcterms:created>
  <dcterms:modified xsi:type="dcterms:W3CDTF">2019-05-27T01:23:00Z</dcterms:modified>
</cp:coreProperties>
</file>