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66F4" w14:textId="77777777" w:rsidR="00BA05DC" w:rsidRDefault="008A3363">
      <w:bookmarkStart w:id="0" w:name="_GoBack"/>
      <w:bookmarkEnd w:id="0"/>
      <w:r>
        <w:t>To Whom It May Concern,</w:t>
      </w:r>
    </w:p>
    <w:p w14:paraId="71A66A17" w14:textId="77777777" w:rsidR="008A3363" w:rsidRDefault="008A3363">
      <w:r>
        <w:t xml:space="preserve">I am writing to support Rix’s Creek Modification 10. </w:t>
      </w:r>
    </w:p>
    <w:p w14:paraId="1840F130" w14:textId="77777777" w:rsidR="008A3363" w:rsidRDefault="008A3363">
      <w:r>
        <w:t>I have been living in Singleton for 8 years, my family and myself live on Maison Dieu Road on a property that backs onto the Rix’s Creek mine.</w:t>
      </w:r>
    </w:p>
    <w:p w14:paraId="0E718998" w14:textId="77777777" w:rsidR="008A3363" w:rsidRDefault="008A3363">
      <w:r>
        <w:t>I am lucky enough to work for the Bloomfield Group at this mine for the past 18 months.</w:t>
      </w:r>
    </w:p>
    <w:p w14:paraId="34B846D0" w14:textId="77777777" w:rsidR="008A3363" w:rsidRDefault="008A3363">
      <w:r>
        <w:t>The job I hold at Rix’s Creek ticks all of boxes for me and my family.</w:t>
      </w:r>
    </w:p>
    <w:p w14:paraId="1C81750D" w14:textId="77777777" w:rsidR="008A3363" w:rsidRDefault="008A3363" w:rsidP="008A3363">
      <w:pPr>
        <w:pStyle w:val="ListParagraph"/>
        <w:numPr>
          <w:ilvl w:val="0"/>
          <w:numId w:val="1"/>
        </w:numPr>
      </w:pPr>
      <w:r>
        <w:t xml:space="preserve">8 Hour shifts </w:t>
      </w:r>
      <w:proofErr w:type="gramStart"/>
      <w:r>
        <w:t>( only</w:t>
      </w:r>
      <w:proofErr w:type="gramEnd"/>
      <w:r>
        <w:t xml:space="preserve"> mine to provide family friendly hours )</w:t>
      </w:r>
    </w:p>
    <w:p w14:paraId="2D74453F" w14:textId="77777777" w:rsidR="008A3363" w:rsidRDefault="008A3363" w:rsidP="008A3363">
      <w:pPr>
        <w:pStyle w:val="ListParagraph"/>
        <w:numPr>
          <w:ilvl w:val="0"/>
          <w:numId w:val="1"/>
        </w:numPr>
      </w:pPr>
      <w:r>
        <w:t>Mon – Fri Opera</w:t>
      </w:r>
      <w:r w:rsidR="00084D1A">
        <w:t xml:space="preserve">tion </w:t>
      </w:r>
      <w:proofErr w:type="gramStart"/>
      <w:r w:rsidR="00084D1A">
        <w:t>( which</w:t>
      </w:r>
      <w:proofErr w:type="gramEnd"/>
      <w:r w:rsidR="00084D1A">
        <w:t xml:space="preserve"> suits my family for extra time together )</w:t>
      </w:r>
    </w:p>
    <w:p w14:paraId="60914D56" w14:textId="77777777" w:rsidR="00084D1A" w:rsidRDefault="00084D1A" w:rsidP="008A3363">
      <w:pPr>
        <w:pStyle w:val="ListParagraph"/>
        <w:numPr>
          <w:ilvl w:val="0"/>
          <w:numId w:val="1"/>
        </w:numPr>
      </w:pPr>
      <w:r>
        <w:t>Family Values Based Mine</w:t>
      </w:r>
    </w:p>
    <w:p w14:paraId="4150D913" w14:textId="77777777" w:rsidR="00084D1A" w:rsidRDefault="00084D1A" w:rsidP="008A3363">
      <w:pPr>
        <w:pStyle w:val="ListParagraph"/>
        <w:numPr>
          <w:ilvl w:val="0"/>
          <w:numId w:val="1"/>
        </w:numPr>
      </w:pPr>
      <w:r>
        <w:t xml:space="preserve">Only family owned mine in Australia </w:t>
      </w:r>
      <w:proofErr w:type="gramStart"/>
      <w:r>
        <w:t>( that</w:t>
      </w:r>
      <w:proofErr w:type="gramEnd"/>
      <w:r>
        <w:t xml:space="preserve"> pays taxes )</w:t>
      </w:r>
    </w:p>
    <w:p w14:paraId="55A478E8" w14:textId="77777777" w:rsidR="008A3363" w:rsidRDefault="008A3363">
      <w:r>
        <w:t>As close neighbours to the mine I can say that we have never had any issues with noise or any respiratory complaints.</w:t>
      </w:r>
    </w:p>
    <w:p w14:paraId="21BF2F4E" w14:textId="77777777" w:rsidR="008A3363" w:rsidRDefault="00084D1A">
      <w:r>
        <w:t>Our family relies o</w:t>
      </w:r>
      <w:r w:rsidR="00D07944">
        <w:t>n this approval to happen or we will have to consdier</w:t>
      </w:r>
      <w:r>
        <w:t xml:space="preserve"> moving out of the community to source work.</w:t>
      </w:r>
    </w:p>
    <w:p w14:paraId="3E8680B4" w14:textId="77777777" w:rsidR="00084D1A" w:rsidRDefault="00084D1A">
      <w:r>
        <w:t>Myself and my family are volunteers for a local sporting c</w:t>
      </w:r>
      <w:r w:rsidR="00D07944">
        <w:t>lub. If we</w:t>
      </w:r>
      <w:r>
        <w:t xml:space="preserve"> leave our community this will be a big blow for our sporting club, finding volunteers is very hard. There is a flow on effect that effects the hard-working people in our town.</w:t>
      </w:r>
    </w:p>
    <w:p w14:paraId="49044A2A" w14:textId="77777777" w:rsidR="00084D1A" w:rsidRDefault="00084D1A">
      <w:r>
        <w:t>I love living in this town and enjoy my job.</w:t>
      </w:r>
    </w:p>
    <w:p w14:paraId="449DFFC1" w14:textId="77777777" w:rsidR="00084D1A" w:rsidRDefault="00084D1A">
      <w:r>
        <w:t>Please consider carefully – our future is in your hands.</w:t>
      </w:r>
    </w:p>
    <w:p w14:paraId="7C69686D" w14:textId="77777777" w:rsidR="00084D1A" w:rsidRDefault="00084D1A">
      <w:r>
        <w:t>Regards,</w:t>
      </w:r>
    </w:p>
    <w:p w14:paraId="72D80B37" w14:textId="77777777" w:rsidR="00084D1A" w:rsidRDefault="00084D1A"/>
    <w:p w14:paraId="6533334A" w14:textId="77777777" w:rsidR="00084D1A" w:rsidRDefault="00084D1A">
      <w:r>
        <w:t>Graham McBride</w:t>
      </w:r>
    </w:p>
    <w:p w14:paraId="784396E4" w14:textId="77777777" w:rsidR="00084D1A" w:rsidRDefault="00084D1A"/>
    <w:p w14:paraId="54009014" w14:textId="77777777" w:rsidR="00084D1A" w:rsidRDefault="00084D1A"/>
    <w:sectPr w:rsidR="00084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24FD6"/>
    <w:multiLevelType w:val="hybridMultilevel"/>
    <w:tmpl w:val="295AC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63"/>
    <w:rsid w:val="00084D1A"/>
    <w:rsid w:val="008A3363"/>
    <w:rsid w:val="00B81AE9"/>
    <w:rsid w:val="00BA05DC"/>
    <w:rsid w:val="00D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2E4F"/>
  <w15:chartTrackingRefBased/>
  <w15:docId w15:val="{FF0CA7A2-8605-4D50-A1AD-0E5AFBAF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Nadene McBride</dc:creator>
  <cp:keywords/>
  <dc:description/>
  <cp:lastModifiedBy>Nadene McBride</cp:lastModifiedBy>
  <cp:revision>2</cp:revision>
  <dcterms:created xsi:type="dcterms:W3CDTF">2019-05-23T13:27:00Z</dcterms:created>
  <dcterms:modified xsi:type="dcterms:W3CDTF">2019-05-23T13:27:00Z</dcterms:modified>
</cp:coreProperties>
</file>