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02" w:rsidRDefault="009F4F02" w:rsidP="009F4F02">
      <w:r>
        <w:t>Hello,</w:t>
      </w:r>
    </w:p>
    <w:p w:rsidR="00DD6FCD" w:rsidRDefault="009F4F02" w:rsidP="009F4F02">
      <w:r w:rsidRPr="009F4F02">
        <w:t>I support the Rix</w:t>
      </w:r>
      <w:r>
        <w:t>’</w:t>
      </w:r>
      <w:r w:rsidRPr="009F4F02">
        <w:t xml:space="preserve">s </w:t>
      </w:r>
      <w:r>
        <w:t>C</w:t>
      </w:r>
      <w:r w:rsidRPr="009F4F02">
        <w:t xml:space="preserve">reek Modification 10. I have </w:t>
      </w:r>
      <w:r>
        <w:t>relocated</w:t>
      </w:r>
      <w:r w:rsidRPr="009F4F02">
        <w:t xml:space="preserve"> my family and life from QLD to Singleton to work at Rixs Creek last year. This was a major change in our lives and future. In the time I have worked at Rix's I h</w:t>
      </w:r>
      <w:r>
        <w:t>ave been very welcomed into the business. Rixs Creek is by far the best place I have worked. There is a great culture of doing the right thing by everyone, inside the business and outside of the business.</w:t>
      </w:r>
      <w:r w:rsidR="002C7033">
        <w:t xml:space="preserve"> </w:t>
      </w:r>
      <w:r>
        <w:t xml:space="preserve">Bloomfield as a company actually care about their employees and do not treat them as a number or just another worker. </w:t>
      </w:r>
    </w:p>
    <w:p w:rsidR="009F4F02" w:rsidRDefault="009F4F02" w:rsidP="009F4F02">
      <w:r>
        <w:t xml:space="preserve">Rixs Creek is greatly recognised in the local community as one of the </w:t>
      </w:r>
      <w:r w:rsidR="00EE6067">
        <w:t>“Good G</w:t>
      </w:r>
      <w:r>
        <w:t>uys</w:t>
      </w:r>
      <w:r w:rsidR="00EE6067">
        <w:t>”</w:t>
      </w:r>
      <w:r>
        <w:t xml:space="preserve"> when it comes to coal mines. There is not this stigma associated with Rixs Creek as there are with other coal mines in the area and this is because of the great work the company does for the community and also due to the </w:t>
      </w:r>
      <w:r w:rsidR="000E2B5A">
        <w:t>manner the employees talk about the business. Rixs is considered as the place to be and once you are in, you will be here for life</w:t>
      </w:r>
      <w:r w:rsidR="00EE6067">
        <w:t xml:space="preserve"> as you will not want to leave</w:t>
      </w:r>
      <w:r w:rsidR="000E2B5A">
        <w:t>. As someone only in my twenties and only recently moved to the area, I can happily see myself and my family staying in the local area</w:t>
      </w:r>
      <w:r w:rsidR="002C7033">
        <w:t xml:space="preserve"> for a long time,</w:t>
      </w:r>
      <w:r w:rsidR="000E2B5A">
        <w:t xml:space="preserve"> and if I am lucky enough to retiring here.</w:t>
      </w:r>
      <w:r w:rsidR="00EE6067">
        <w:t xml:space="preserve"> </w:t>
      </w:r>
    </w:p>
    <w:p w:rsidR="002C7033" w:rsidRDefault="002C7033" w:rsidP="009F4F02">
      <w:r>
        <w:t xml:space="preserve">Please consider the employees, their families, the </w:t>
      </w:r>
      <w:r>
        <w:t>benefits to the community</w:t>
      </w:r>
      <w:r>
        <w:t xml:space="preserve"> in regards to Rixs Creek Mine Modification 10.</w:t>
      </w:r>
      <w:bookmarkStart w:id="0" w:name="_GoBack"/>
      <w:bookmarkEnd w:id="0"/>
    </w:p>
    <w:p w:rsidR="002C7033" w:rsidRDefault="002C7033" w:rsidP="009F4F02"/>
    <w:p w:rsidR="000E2B5A" w:rsidRPr="009F4F02" w:rsidRDefault="000E2B5A" w:rsidP="009F4F02"/>
    <w:sectPr w:rsidR="000E2B5A" w:rsidRPr="009F4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02"/>
    <w:rsid w:val="000E2B5A"/>
    <w:rsid w:val="002C7033"/>
    <w:rsid w:val="009F4F02"/>
    <w:rsid w:val="00DD6FCD"/>
    <w:rsid w:val="00EE6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60F66-802B-43FF-82D6-E1FC41B3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Bloomfield Group</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Miskin</dc:creator>
  <cp:keywords/>
  <dc:description/>
  <cp:lastModifiedBy>Andrew Miskin</cp:lastModifiedBy>
  <cp:revision>2</cp:revision>
  <dcterms:created xsi:type="dcterms:W3CDTF">2019-05-21T23:28:00Z</dcterms:created>
  <dcterms:modified xsi:type="dcterms:W3CDTF">2019-05-21T23:57:00Z</dcterms:modified>
</cp:coreProperties>
</file>