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C9" w:rsidRDefault="004A4FC9" w:rsidP="004A4FC9"/>
    <w:p w:rsidR="004A4FC9" w:rsidRDefault="006161B2" w:rsidP="004A4FC9">
      <w:r>
        <w:t>My name is Simon Davis and I am currently employed by the Bloomfield Group as a Production Superintendent. I have worked within the mining industry for the past 25 years and have been employed by Rixs Creek since the beginning of this year.</w:t>
      </w:r>
    </w:p>
    <w:p w:rsidR="006161B2" w:rsidRDefault="006161B2" w:rsidP="004A4FC9"/>
    <w:p w:rsidR="00F803EE" w:rsidRDefault="004B2766" w:rsidP="004A4FC9">
      <w:r>
        <w:t xml:space="preserve">As a production superintendent I and my team of Open Cut Examiners are responsible for </w:t>
      </w:r>
      <w:r w:rsidR="00F803EE">
        <w:t>the</w:t>
      </w:r>
      <w:r w:rsidR="004A4FC9">
        <w:t xml:space="preserve"> health, safety and compliance</w:t>
      </w:r>
      <w:r w:rsidR="00F803EE">
        <w:t xml:space="preserve"> for our Rix’s Creek Operations.</w:t>
      </w:r>
    </w:p>
    <w:p w:rsidR="00F803EE" w:rsidRDefault="00F803EE" w:rsidP="004A4FC9"/>
    <w:p w:rsidR="00224224" w:rsidRDefault="00224224" w:rsidP="004A4FC9">
      <w:r>
        <w:t>During my time at B</w:t>
      </w:r>
      <w:r w:rsidR="003D20AB">
        <w:t>loomfield I have witnessed the</w:t>
      </w:r>
      <w:r>
        <w:t xml:space="preserve"> commitmen</w:t>
      </w:r>
      <w:r w:rsidR="003D20AB">
        <w:t xml:space="preserve">t to </w:t>
      </w:r>
      <w:bookmarkStart w:id="0" w:name="_GoBack"/>
      <w:bookmarkEnd w:id="0"/>
      <w:r w:rsidR="003D20AB">
        <w:t>minimising the effect our</w:t>
      </w:r>
      <w:r>
        <w:t xml:space="preserve"> operations have on the wider community and the environment. I have worked for a number of mines in the valley and Queensland and Rix’s Creek as the most proactive environmental monitoring system I have seen. This system proactively modifies the operation at any time through the day or night. This is achieved through active monitoring by our environmental officers continually conducting off site noise levels and proactively feeding this information back to the operations </w:t>
      </w:r>
      <w:r w:rsidR="00A5211F">
        <w:t>personnel</w:t>
      </w:r>
      <w:r>
        <w:t xml:space="preserve"> so they can make changes to the operations and ensure we stay within our compliance levels.</w:t>
      </w:r>
    </w:p>
    <w:p w:rsidR="00224224" w:rsidRDefault="00224224" w:rsidP="004A4FC9"/>
    <w:p w:rsidR="003D20AB" w:rsidRDefault="003D20AB" w:rsidP="003D20AB">
      <w:r>
        <w:t xml:space="preserve">I strongly believe that this project should be approved as the </w:t>
      </w:r>
      <w:r>
        <w:t xml:space="preserve">progression of mining </w:t>
      </w:r>
      <w:r>
        <w:t xml:space="preserve">is away from Singleton. This is </w:t>
      </w:r>
      <w:r>
        <w:t>designed to minimise and mitigate environmental health social impacts</w:t>
      </w:r>
      <w:r>
        <w:t xml:space="preserve">. This combined with </w:t>
      </w:r>
      <w:r>
        <w:t xml:space="preserve">timely </w:t>
      </w:r>
      <w:r>
        <w:t>rehabilitation following mining</w:t>
      </w:r>
      <w:r>
        <w:t xml:space="preserve"> allow</w:t>
      </w:r>
      <w:r>
        <w:t>s</w:t>
      </w:r>
      <w:r>
        <w:t xml:space="preserve"> </w:t>
      </w:r>
      <w:r>
        <w:t xml:space="preserve">for </w:t>
      </w:r>
      <w:r>
        <w:t>pasture establishment, active cattle grazing</w:t>
      </w:r>
      <w:r>
        <w:t xml:space="preserve"> land use as per the current practice. This assists to </w:t>
      </w:r>
      <w:r>
        <w:t xml:space="preserve">keep our </w:t>
      </w:r>
      <w:r>
        <w:t xml:space="preserve">disturbance </w:t>
      </w:r>
      <w:r>
        <w:t xml:space="preserve">footprint </w:t>
      </w:r>
      <w:r>
        <w:t>and airborne dust to a minimum.</w:t>
      </w:r>
    </w:p>
    <w:p w:rsidR="003D20AB" w:rsidRDefault="003D20AB" w:rsidP="004A4FC9"/>
    <w:p w:rsidR="00C94150" w:rsidRDefault="004A4FC9" w:rsidP="003D20AB">
      <w:r>
        <w:t>The Bloomfield group are proudly Australian owned, and have been operating successfully for the past 80 years</w:t>
      </w:r>
      <w:r w:rsidR="003D20AB">
        <w:t>. We are active in supporting local community organisations and charities. As a proud employee I thank you for the opportunity to support this project and look forward to the continued operations at the Rix’s Creek Mine.</w:t>
      </w:r>
    </w:p>
    <w:sectPr w:rsidR="00C94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C9"/>
    <w:rsid w:val="00142796"/>
    <w:rsid w:val="00224224"/>
    <w:rsid w:val="003D20AB"/>
    <w:rsid w:val="004A4FC9"/>
    <w:rsid w:val="004B2766"/>
    <w:rsid w:val="006161B2"/>
    <w:rsid w:val="00A5211F"/>
    <w:rsid w:val="00C94150"/>
    <w:rsid w:val="00D93ECB"/>
    <w:rsid w:val="00E7241A"/>
    <w:rsid w:val="00F803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C06B"/>
  <w15:chartTrackingRefBased/>
  <w15:docId w15:val="{6D23E0F6-D5FB-4BD2-83C0-0F49ADE4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Davis</dc:creator>
  <cp:keywords/>
  <dc:description/>
  <cp:lastModifiedBy>Simon Davis</cp:lastModifiedBy>
  <cp:revision>7</cp:revision>
  <dcterms:created xsi:type="dcterms:W3CDTF">2019-05-13T01:10:00Z</dcterms:created>
  <dcterms:modified xsi:type="dcterms:W3CDTF">2019-05-16T20:46:00Z</dcterms:modified>
</cp:coreProperties>
</file>