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A9AB" w14:textId="7398AC56" w:rsidR="001A1961" w:rsidRDefault="001A1961">
      <w:r>
        <w:t>Dear Sir/Madam,</w:t>
      </w:r>
    </w:p>
    <w:p w14:paraId="2F6CC6DC" w14:textId="11F5A14C" w:rsidR="004542DA" w:rsidRDefault="00E60D1F">
      <w:r>
        <w:t>I am an employee of The Bloomfield Group working at the Rix</w:t>
      </w:r>
      <w:r w:rsidR="005C44AB">
        <w:t>’</w:t>
      </w:r>
      <w:r>
        <w:t>s Creek mine site and I’m writing in support of the Mod 10 application.</w:t>
      </w:r>
    </w:p>
    <w:p w14:paraId="38EF3E48" w14:textId="7DDD9446" w:rsidR="00E60D1F" w:rsidRDefault="00E60D1F">
      <w:r>
        <w:t>The success of the Mod 10 application is very important to me as it will ease some of the immediate uncertainty that we have been experiencing while waiting for the extensions to be approved.</w:t>
      </w:r>
    </w:p>
    <w:p w14:paraId="388E436E" w14:textId="0FD34B6C" w:rsidR="00E60D1F" w:rsidRDefault="00E60D1F">
      <w:r>
        <w:t>I have been in this situation before at another mine site where we were made redundant because</w:t>
      </w:r>
      <w:r w:rsidR="00A93D81">
        <w:t xml:space="preserve"> approvals didn’t happen soon enough. It was a disruptive and stressful time of my life, which led to us having to pack up our lives and move in search of work.</w:t>
      </w:r>
      <w:r w:rsidR="005C44AB">
        <w:t xml:space="preserve"> I certainly hope I can avoid going through that again.</w:t>
      </w:r>
    </w:p>
    <w:p w14:paraId="107A6F32" w14:textId="33A2FA18" w:rsidR="00A93D81" w:rsidRDefault="00A93D81">
      <w:r>
        <w:t xml:space="preserve">After two years of working casually on various projects I </w:t>
      </w:r>
      <w:r w:rsidR="005C44AB">
        <w:t>was finally able to obtain</w:t>
      </w:r>
      <w:r>
        <w:t xml:space="preserve"> fulltime employment at Rix</w:t>
      </w:r>
      <w:r w:rsidR="005C44AB">
        <w:t>’</w:t>
      </w:r>
      <w:r>
        <w:t>s Creek</w:t>
      </w:r>
      <w:r w:rsidR="005C44AB">
        <w:t xml:space="preserve"> where I have now been for three years. During this time </w:t>
      </w:r>
      <w:r w:rsidR="00C0085E">
        <w:t xml:space="preserve">my wife has found work in the area, we have built a house in Singleton and </w:t>
      </w:r>
      <w:r w:rsidR="00040CF6">
        <w:t>I have had the opportunity to receive training to improve my skills and be part of a team where everyone is supportive and looks out for each other. I believe this great work culture is due to The Bloomfield Group being a smaller local company that genuinely cares about its workforce</w:t>
      </w:r>
      <w:r w:rsidR="00C0085E">
        <w:t>, unlike some faceless multinational companies.</w:t>
      </w:r>
    </w:p>
    <w:p w14:paraId="1FAC35D8" w14:textId="7F0F60C1" w:rsidR="00C0085E" w:rsidRDefault="00C0085E">
      <w:r>
        <w:t>For these reasons I hope that the Rix’s Creek Mod 10 application and any future applications are approved and I can continue to work here for many years to come.</w:t>
      </w:r>
    </w:p>
    <w:p w14:paraId="0BFFD935" w14:textId="174216A3" w:rsidR="00C0085E" w:rsidRDefault="001A1961">
      <w:r>
        <w:t>Kind Regards</w:t>
      </w:r>
    </w:p>
    <w:p w14:paraId="5D6B20DD" w14:textId="31F4A89F" w:rsidR="001A1961" w:rsidRDefault="001A1961">
      <w:r>
        <w:t>Joel Wolfenden</w:t>
      </w:r>
      <w:bookmarkStart w:id="0" w:name="_GoBack"/>
      <w:bookmarkEnd w:id="0"/>
    </w:p>
    <w:sectPr w:rsidR="001A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1F"/>
    <w:rsid w:val="00040CF6"/>
    <w:rsid w:val="001A1961"/>
    <w:rsid w:val="004542DA"/>
    <w:rsid w:val="005C44AB"/>
    <w:rsid w:val="00A93D81"/>
    <w:rsid w:val="00C0085E"/>
    <w:rsid w:val="00E60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8330"/>
  <w15:chartTrackingRefBased/>
  <w15:docId w15:val="{6A785564-7503-4BE1-AFDD-3C690CA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aleisha wolfenden</dc:creator>
  <cp:keywords/>
  <dc:description/>
  <cp:lastModifiedBy>aleisha wolfenden</cp:lastModifiedBy>
  <cp:revision>1</cp:revision>
  <dcterms:created xsi:type="dcterms:W3CDTF">2019-05-15T22:32:00Z</dcterms:created>
  <dcterms:modified xsi:type="dcterms:W3CDTF">2019-05-15T23:28:00Z</dcterms:modified>
</cp:coreProperties>
</file>