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D80" w:rsidRPr="00BE7D80" w:rsidRDefault="00BE7D80" w:rsidP="00BE7D80">
      <w:pPr>
        <w:ind w:right="566"/>
        <w:jc w:val="both"/>
        <w:rPr>
          <w:b/>
        </w:rPr>
      </w:pPr>
      <w:proofErr w:type="spellStart"/>
      <w:r w:rsidRPr="00BE7D80">
        <w:rPr>
          <w:b/>
        </w:rPr>
        <w:t>Moolarben</w:t>
      </w:r>
      <w:proofErr w:type="spellEnd"/>
      <w:r w:rsidRPr="00BE7D80">
        <w:rPr>
          <w:b/>
        </w:rPr>
        <w:t xml:space="preserve"> Coal Operations Stage 1 Mod 14, Stage 2 Mod 3</w:t>
      </w:r>
    </w:p>
    <w:p w:rsidR="00BE7D80" w:rsidRDefault="00BE7D80" w:rsidP="00BE7D80">
      <w:pPr>
        <w:ind w:right="566"/>
        <w:jc w:val="both"/>
        <w:rPr>
          <w:b/>
        </w:rPr>
      </w:pPr>
    </w:p>
    <w:p w:rsidR="00BE7D80" w:rsidRPr="003928E3" w:rsidRDefault="00BE7D80" w:rsidP="00BE7D80">
      <w:pPr>
        <w:ind w:right="566"/>
        <w:jc w:val="both"/>
        <w:rPr>
          <w:b/>
        </w:rPr>
      </w:pPr>
      <w:r>
        <w:rPr>
          <w:b/>
        </w:rPr>
        <w:t>Specific</w:t>
      </w:r>
      <w:r w:rsidRPr="000704E2">
        <w:rPr>
          <w:b/>
        </w:rPr>
        <w:t xml:space="preserve"> </w:t>
      </w:r>
      <w:r w:rsidRPr="003928E3">
        <w:rPr>
          <w:b/>
        </w:rPr>
        <w:t>Issues for objection: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The cumulative impacts of mining on the Goulburn River and Hunter system are too great.</w:t>
      </w:r>
    </w:p>
    <w:p w:rsidR="00BE7D80" w:rsidRPr="000704E2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The updated groundwater model needs to be independently reviewed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The salt limit for water discharge should be reduced to 500 EC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No additional discharge of mine water into the Goulburn River should be approved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No additional trains on the Sandy Hollow Rail Line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An increase in product coal to 22 million tonnes per annum until 2038 is unsustainable and will not meet the required global carbon budget to achieve the Paris Agreement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The greenhouse gas emission assessment is incorrect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 xml:space="preserve">The Rocky Hill judgement must be taken into consideration. This modification, to increase </w:t>
      </w:r>
      <w:proofErr w:type="spellStart"/>
      <w:r>
        <w:t>RoM</w:t>
      </w:r>
      <w:proofErr w:type="spellEnd"/>
      <w:r>
        <w:t xml:space="preserve"> coal by 3mtpa, is 3 times greater than Rocky Hill.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The biodiversity impacts are significant and the offset strategy is inadequate</w:t>
      </w:r>
    </w:p>
    <w:p w:rsidR="00BE7D80" w:rsidRDefault="00BE7D80" w:rsidP="00BE7D80">
      <w:pPr>
        <w:pStyle w:val="ListParagraph"/>
        <w:numPr>
          <w:ilvl w:val="0"/>
          <w:numId w:val="1"/>
        </w:numPr>
        <w:ind w:right="566"/>
        <w:jc w:val="both"/>
      </w:pPr>
      <w:r>
        <w:t>No additional jobs or public benefit will be achieved</w:t>
      </w:r>
    </w:p>
    <w:p w:rsidR="009819C9" w:rsidRDefault="009819C9" w:rsidP="00563500">
      <w:bookmarkStart w:id="0" w:name="_GoBack"/>
      <w:bookmarkEnd w:id="0"/>
    </w:p>
    <w:sectPr w:rsidR="009819C9" w:rsidSect="003928E3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84AF3"/>
    <w:multiLevelType w:val="hybridMultilevel"/>
    <w:tmpl w:val="B84A7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141A"/>
    <w:multiLevelType w:val="hybridMultilevel"/>
    <w:tmpl w:val="4EE2A6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8412D"/>
    <w:multiLevelType w:val="hybridMultilevel"/>
    <w:tmpl w:val="E2B25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4F"/>
    <w:rsid w:val="00041A0C"/>
    <w:rsid w:val="000704E2"/>
    <w:rsid w:val="001349A8"/>
    <w:rsid w:val="00167C1B"/>
    <w:rsid w:val="001800D7"/>
    <w:rsid w:val="001933EC"/>
    <w:rsid w:val="002239D3"/>
    <w:rsid w:val="0025746C"/>
    <w:rsid w:val="00325A4F"/>
    <w:rsid w:val="00337A4F"/>
    <w:rsid w:val="003928E3"/>
    <w:rsid w:val="003E0DF6"/>
    <w:rsid w:val="003E672F"/>
    <w:rsid w:val="004531FE"/>
    <w:rsid w:val="004665FB"/>
    <w:rsid w:val="00491B41"/>
    <w:rsid w:val="00563500"/>
    <w:rsid w:val="005A2EB0"/>
    <w:rsid w:val="005E5285"/>
    <w:rsid w:val="00637C6B"/>
    <w:rsid w:val="00766542"/>
    <w:rsid w:val="007D6F07"/>
    <w:rsid w:val="00886B53"/>
    <w:rsid w:val="00930D57"/>
    <w:rsid w:val="00950976"/>
    <w:rsid w:val="009519DD"/>
    <w:rsid w:val="009819C9"/>
    <w:rsid w:val="00A00828"/>
    <w:rsid w:val="00A06F38"/>
    <w:rsid w:val="00A80315"/>
    <w:rsid w:val="00AE349D"/>
    <w:rsid w:val="00B2239F"/>
    <w:rsid w:val="00B313E3"/>
    <w:rsid w:val="00BC6930"/>
    <w:rsid w:val="00BE7D80"/>
    <w:rsid w:val="00C8666F"/>
    <w:rsid w:val="00CA29C2"/>
    <w:rsid w:val="00CC7E28"/>
    <w:rsid w:val="00CF2384"/>
    <w:rsid w:val="00DF0619"/>
    <w:rsid w:val="00E020A0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D068CF-D478-4FEB-9F6F-CB69D23F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John</cp:lastModifiedBy>
  <cp:revision>2</cp:revision>
  <dcterms:created xsi:type="dcterms:W3CDTF">2019-04-09T03:31:00Z</dcterms:created>
  <dcterms:modified xsi:type="dcterms:W3CDTF">2019-04-09T03:31:00Z</dcterms:modified>
</cp:coreProperties>
</file>