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AAB7" w14:textId="1E95B899" w:rsidR="000D4033" w:rsidRDefault="000D4033">
      <w:r>
        <w:t>This assessment report is a joke.</w:t>
      </w:r>
    </w:p>
    <w:p w14:paraId="4EC98603" w14:textId="1A90313C" w:rsidR="00B16D2F" w:rsidRDefault="00796359">
      <w:r w:rsidRPr="00796359">
        <w:t xml:space="preserve">I have been a </w:t>
      </w:r>
      <w:r>
        <w:t>r</w:t>
      </w:r>
      <w:r w:rsidRPr="00796359">
        <w:t xml:space="preserve">esident in the city for more than 20 years. </w:t>
      </w:r>
      <w:r>
        <w:t>D</w:t>
      </w:r>
      <w:r w:rsidRPr="00796359">
        <w:t xml:space="preserve">uring this </w:t>
      </w:r>
      <w:r w:rsidRPr="00796359">
        <w:t>time,</w:t>
      </w:r>
      <w:r w:rsidRPr="00796359">
        <w:t xml:space="preserve"> I have witnessed the gradual deterioration and uglification of the </w:t>
      </w:r>
      <w:r w:rsidR="000D4033">
        <w:t xml:space="preserve">city’s </w:t>
      </w:r>
      <w:r w:rsidRPr="00796359">
        <w:t>urban landscape</w:t>
      </w:r>
      <w:r>
        <w:t>, which increasingly resembles the landscapes in “Blade Runner”</w:t>
      </w:r>
      <w:r w:rsidRPr="00796359">
        <w:t xml:space="preserve">. </w:t>
      </w:r>
      <w:r>
        <w:t>N</w:t>
      </w:r>
      <w:r w:rsidRPr="00796359">
        <w:t>owhere</w:t>
      </w:r>
      <w:r w:rsidR="00A5066A">
        <w:t xml:space="preserve"> is</w:t>
      </w:r>
      <w:r w:rsidRPr="00796359">
        <w:t xml:space="preserve"> this </w:t>
      </w:r>
      <w:r w:rsidR="000D4033" w:rsidRPr="00796359">
        <w:t>clearer</w:t>
      </w:r>
      <w:r w:rsidRPr="00796359">
        <w:t xml:space="preserve"> than in Darling Harbo</w:t>
      </w:r>
      <w:r w:rsidR="00A5066A">
        <w:t>u</w:t>
      </w:r>
      <w:r w:rsidRPr="00796359">
        <w:t xml:space="preserve">r, which is increasingly becoming a dirt-water pond </w:t>
      </w:r>
      <w:r>
        <w:t>overwhelmed</w:t>
      </w:r>
      <w:r w:rsidRPr="00796359">
        <w:t xml:space="preserve"> by </w:t>
      </w:r>
      <w:r w:rsidR="00A5066A">
        <w:t xml:space="preserve">Trump-like </w:t>
      </w:r>
      <w:r w:rsidRPr="00796359">
        <w:t>walls of glass and concrete. The latest proposal for Cockle Bay Wharf is one of the last nails in its coffin</w:t>
      </w:r>
      <w:r w:rsidR="000D4033">
        <w:t>—t</w:t>
      </w:r>
      <w:r>
        <w:t>he</w:t>
      </w:r>
      <w:r w:rsidR="000D4033">
        <w:t xml:space="preserve"> </w:t>
      </w:r>
      <w:r>
        <w:t>last will probably be the tower being touted at the opposite end of Pyrmont Bridge (by the same developers, I understand).</w:t>
      </w:r>
    </w:p>
    <w:p w14:paraId="3FAE4A3C" w14:textId="1F7DFEFE" w:rsidR="00796359" w:rsidRDefault="00796359">
      <w:r>
        <w:t xml:space="preserve">The reasons why this </w:t>
      </w:r>
      <w:r w:rsidR="000D4033">
        <w:t>proposal</w:t>
      </w:r>
      <w:r>
        <w:t xml:space="preserve"> is inadequate are as follows:</w:t>
      </w:r>
    </w:p>
    <w:p w14:paraId="7EB6DADF" w14:textId="4ABDC78F" w:rsidR="00796359" w:rsidRDefault="00796359" w:rsidP="00796359">
      <w:r>
        <w:t>The height</w:t>
      </w:r>
      <w:r w:rsidR="00127175">
        <w:t xml:space="preserve"> and the mass are</w:t>
      </w:r>
      <w:r w:rsidR="000D4033">
        <w:t xml:space="preserve"> </w:t>
      </w:r>
      <w:r>
        <w:t xml:space="preserve">completely inappropriate so close to the heritage bridge and the water. A maximum </w:t>
      </w:r>
      <w:r w:rsidR="000D4033">
        <w:t>height</w:t>
      </w:r>
      <w:r>
        <w:t xml:space="preserve"> of 5 levels/floors should be permitted. The sought height</w:t>
      </w:r>
      <w:r w:rsidR="00127175">
        <w:t xml:space="preserve"> and mass</w:t>
      </w:r>
      <w:r>
        <w:t xml:space="preserve"> will cause</w:t>
      </w:r>
      <w:r w:rsidR="000D4033">
        <w:t>:</w:t>
      </w:r>
      <w:r>
        <w:t xml:space="preserve"> </w:t>
      </w:r>
    </w:p>
    <w:p w14:paraId="31E60D3D" w14:textId="20D20A2D" w:rsidR="00796359" w:rsidRDefault="00EF6775" w:rsidP="00EF6775">
      <w:pPr>
        <w:pStyle w:val="ListParagraph"/>
        <w:numPr>
          <w:ilvl w:val="0"/>
          <w:numId w:val="1"/>
        </w:numPr>
      </w:pPr>
      <w:r>
        <w:t>S</w:t>
      </w:r>
      <w:r w:rsidR="00796359">
        <w:t>ignificant loss of amenity, quality of life and enjoyment to existing residential towers</w:t>
      </w:r>
    </w:p>
    <w:p w14:paraId="2AB68836" w14:textId="43AF45B8" w:rsidR="00796359" w:rsidRDefault="00796359" w:rsidP="00EF6775">
      <w:pPr>
        <w:pStyle w:val="ListParagraph"/>
        <w:numPr>
          <w:ilvl w:val="0"/>
          <w:numId w:val="1"/>
        </w:numPr>
      </w:pPr>
      <w:r>
        <w:t>Significant shading to Darling Harbour, the proposed Town Hall Square, and many other buildings</w:t>
      </w:r>
    </w:p>
    <w:p w14:paraId="361282B4" w14:textId="60F920AA" w:rsidR="00796359" w:rsidRDefault="00EF6775" w:rsidP="00EF6775">
      <w:pPr>
        <w:pStyle w:val="ListParagraph"/>
        <w:numPr>
          <w:ilvl w:val="0"/>
          <w:numId w:val="1"/>
        </w:numPr>
      </w:pPr>
      <w:r>
        <w:t xml:space="preserve">Increasing pressure on public transport and overcrowding in the city, already bursting at the seams, particularly in </w:t>
      </w:r>
      <w:r w:rsidR="00A5066A">
        <w:t xml:space="preserve">the </w:t>
      </w:r>
      <w:r>
        <w:t>Town Hall</w:t>
      </w:r>
      <w:r w:rsidR="00A5066A">
        <w:t xml:space="preserve"> precinct</w:t>
      </w:r>
      <w:r>
        <w:t>.</w:t>
      </w:r>
    </w:p>
    <w:p w14:paraId="3A6A71DA" w14:textId="3A6C94C0" w:rsidR="00A5066A" w:rsidRDefault="00EF6775" w:rsidP="00127175">
      <w:r>
        <w:t>This project is expected to show “design excellence” (and the Department seems to agree with that—see assessment report p 27, g.)</w:t>
      </w:r>
      <w:r w:rsidR="000D4033">
        <w:t xml:space="preserve">. </w:t>
      </w:r>
      <w:r w:rsidR="00127175">
        <w:t xml:space="preserve">This another </w:t>
      </w:r>
      <w:r w:rsidR="000D4033">
        <w:t xml:space="preserve">shoebox </w:t>
      </w:r>
      <w:r w:rsidR="00A5066A" w:rsidRPr="00A5066A">
        <w:t>(besides the buildings in</w:t>
      </w:r>
      <w:r w:rsidR="00127175">
        <w:t xml:space="preserve"> the</w:t>
      </w:r>
      <w:r w:rsidR="00A5066A" w:rsidRPr="00A5066A">
        <w:t xml:space="preserve"> Darling Quarter, the Hyatt Hotel</w:t>
      </w:r>
      <w:r w:rsidR="00127175">
        <w:t>,</w:t>
      </w:r>
      <w:r w:rsidR="00A5066A" w:rsidRPr="00A5066A">
        <w:t xml:space="preserve"> and Sofitel) </w:t>
      </w:r>
      <w:r w:rsidR="000D4033">
        <w:t>in Darling Harbour</w:t>
      </w:r>
      <w:r w:rsidR="00127175">
        <w:t xml:space="preserve">. </w:t>
      </w:r>
      <w:r w:rsidR="000D4033">
        <w:t xml:space="preserve"> </w:t>
      </w:r>
      <w:r w:rsidR="00A5066A" w:rsidRPr="00A5066A">
        <w:t xml:space="preserve">No reasonable person </w:t>
      </w:r>
      <w:r w:rsidR="00127175" w:rsidRPr="00A5066A">
        <w:t>would conclude</w:t>
      </w:r>
      <w:r w:rsidR="00A5066A" w:rsidRPr="00A5066A">
        <w:t xml:space="preserve"> that </w:t>
      </w:r>
      <w:r w:rsidR="00127175">
        <w:t xml:space="preserve">this proposal </w:t>
      </w:r>
      <w:r w:rsidR="00A5066A" w:rsidRPr="00A5066A">
        <w:t>shows “excellence in design</w:t>
      </w:r>
      <w:r w:rsidR="00127175">
        <w:t>”</w:t>
      </w:r>
      <w:r w:rsidR="00A5066A" w:rsidRPr="00A5066A">
        <w:t>.</w:t>
      </w:r>
    </w:p>
    <w:p w14:paraId="0DB2D937" w14:textId="77777777" w:rsidR="00A5066A" w:rsidRDefault="00A5066A" w:rsidP="00EF6775">
      <w:bookmarkStart w:id="0" w:name="_GoBack"/>
      <w:bookmarkEnd w:id="0"/>
    </w:p>
    <w:p w14:paraId="6139C46D" w14:textId="77777777" w:rsidR="000D4033" w:rsidRDefault="000D4033" w:rsidP="00EF6775"/>
    <w:p w14:paraId="5FB3D8BB" w14:textId="77777777" w:rsidR="00EF6775" w:rsidRDefault="00EF6775" w:rsidP="00796359"/>
    <w:p w14:paraId="3B16DF25" w14:textId="77777777" w:rsidR="00796359" w:rsidRDefault="00796359" w:rsidP="00796359"/>
    <w:p w14:paraId="5390CFD1" w14:textId="77777777" w:rsidR="00796359" w:rsidRDefault="00796359"/>
    <w:p w14:paraId="32ADEB06" w14:textId="77777777" w:rsidR="00796359" w:rsidRDefault="00796359"/>
    <w:p w14:paraId="57D1B5F3" w14:textId="233E0232" w:rsidR="00796359" w:rsidRDefault="00796359"/>
    <w:p w14:paraId="1CE7069E" w14:textId="77777777" w:rsidR="00796359" w:rsidRDefault="00796359"/>
    <w:sectPr w:rsidR="00796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71C94"/>
    <w:multiLevelType w:val="hybridMultilevel"/>
    <w:tmpl w:val="0C022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9"/>
    <w:rsid w:val="000D4033"/>
    <w:rsid w:val="00127175"/>
    <w:rsid w:val="00796359"/>
    <w:rsid w:val="00A5066A"/>
    <w:rsid w:val="00B16D2F"/>
    <w:rsid w:val="00E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EBF"/>
  <w15:chartTrackingRefBased/>
  <w15:docId w15:val="{056EEDAD-7E84-4C05-9748-E03000F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</dc:creator>
  <cp:keywords/>
  <dc:description/>
  <cp:lastModifiedBy>Joseph Rey</cp:lastModifiedBy>
  <cp:revision>1</cp:revision>
  <dcterms:created xsi:type="dcterms:W3CDTF">2019-03-05T07:01:00Z</dcterms:created>
  <dcterms:modified xsi:type="dcterms:W3CDTF">2019-03-05T07:48:00Z</dcterms:modified>
</cp:coreProperties>
</file>