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BF2D4" w14:textId="0109A98E" w:rsidR="005D237A" w:rsidRDefault="005D237A">
      <w:r>
        <w:t xml:space="preserve">SUBMISSION BY JOHN FITZGERALD ON BEHALF OF HAYBERRY </w:t>
      </w:r>
      <w:r w:rsidR="00E30783">
        <w:t>PRECINCT</w:t>
      </w:r>
    </w:p>
    <w:p w14:paraId="4FFF9943" w14:textId="30FE6A2C" w:rsidR="009A0468" w:rsidRDefault="005D237A">
      <w:r>
        <w:t xml:space="preserve">My name is John Fitzgerald. I make this submission on behalf of the </w:t>
      </w:r>
      <w:proofErr w:type="spellStart"/>
      <w:r>
        <w:t>Hayberry</w:t>
      </w:r>
      <w:proofErr w:type="spellEnd"/>
      <w:r>
        <w:t xml:space="preserve"> </w:t>
      </w:r>
      <w:r w:rsidR="00E30783">
        <w:t>Precinct</w:t>
      </w:r>
      <w:r>
        <w:t xml:space="preserve">. The </w:t>
      </w:r>
      <w:proofErr w:type="spellStart"/>
      <w:r w:rsidR="00BD103E">
        <w:t>Hayberry</w:t>
      </w:r>
      <w:proofErr w:type="spellEnd"/>
      <w:r w:rsidR="00BD103E">
        <w:t xml:space="preserve"> </w:t>
      </w:r>
      <w:r w:rsidR="00E30783">
        <w:t>Precinct</w:t>
      </w:r>
      <w:r w:rsidR="00BD103E">
        <w:t xml:space="preserve"> </w:t>
      </w:r>
      <w:r>
        <w:t xml:space="preserve">is </w:t>
      </w:r>
      <w:r w:rsidR="005A2923">
        <w:t xml:space="preserve">a community organization concerned with </w:t>
      </w:r>
      <w:r>
        <w:t xml:space="preserve">one of several </w:t>
      </w:r>
      <w:r w:rsidR="005A2923">
        <w:t xml:space="preserve">spatial </w:t>
      </w:r>
      <w:r>
        <w:t>divisions of the North Sydney local government</w:t>
      </w:r>
      <w:r w:rsidR="005A2923">
        <w:t xml:space="preserve"> area</w:t>
      </w:r>
      <w:r>
        <w:t>. We represent the views of</w:t>
      </w:r>
      <w:r w:rsidR="005A2923">
        <w:t xml:space="preserve"> the</w:t>
      </w:r>
      <w:r>
        <w:t xml:space="preserve"> residents </w:t>
      </w:r>
      <w:r w:rsidR="005A2923">
        <w:t xml:space="preserve">in this spatial division </w:t>
      </w:r>
      <w:r>
        <w:t>to the North Sydney Council</w:t>
      </w:r>
      <w:r w:rsidR="005A2923">
        <w:t xml:space="preserve">, </w:t>
      </w:r>
      <w:r>
        <w:t xml:space="preserve">other local governments </w:t>
      </w:r>
      <w:r w:rsidR="005A2923">
        <w:t xml:space="preserve">and other government bodies, such as yours, </w:t>
      </w:r>
      <w:r>
        <w:t xml:space="preserve">where appropriate. The </w:t>
      </w:r>
      <w:proofErr w:type="spellStart"/>
      <w:r>
        <w:t>Hayberry</w:t>
      </w:r>
      <w:proofErr w:type="spellEnd"/>
      <w:r>
        <w:t xml:space="preserve"> </w:t>
      </w:r>
      <w:r w:rsidR="00E30783">
        <w:t>Precinct</w:t>
      </w:r>
      <w:r>
        <w:t xml:space="preserve"> is located to the south east of the St Leonards South </w:t>
      </w:r>
      <w:r w:rsidR="00E30783">
        <w:t>Precinct</w:t>
      </w:r>
      <w:r>
        <w:t xml:space="preserve">. The nearest point of the </w:t>
      </w:r>
      <w:proofErr w:type="spellStart"/>
      <w:r>
        <w:t>Hayberry</w:t>
      </w:r>
      <w:proofErr w:type="spellEnd"/>
      <w:r>
        <w:t xml:space="preserve"> </w:t>
      </w:r>
      <w:r w:rsidR="00E30783">
        <w:t>Precinct</w:t>
      </w:r>
      <w:r w:rsidR="005A2923">
        <w:t>: the intersection of F</w:t>
      </w:r>
      <w:r w:rsidR="00E30783">
        <w:t xml:space="preserve">alcon Street with the Pacific highway, </w:t>
      </w:r>
      <w:r>
        <w:t xml:space="preserve">is about 600 m distant from the St Leonards South </w:t>
      </w:r>
      <w:r w:rsidR="00E30783">
        <w:t>Precinct</w:t>
      </w:r>
      <w:r>
        <w:t xml:space="preserve">. So, although </w:t>
      </w:r>
      <w:proofErr w:type="spellStart"/>
      <w:r>
        <w:t>Hayberry</w:t>
      </w:r>
      <w:proofErr w:type="spellEnd"/>
      <w:r>
        <w:t xml:space="preserve"> </w:t>
      </w:r>
      <w:r w:rsidR="00E30783">
        <w:t>Precinct</w:t>
      </w:r>
      <w:r>
        <w:t xml:space="preserve"> is not the “next door neighbour” we are </w:t>
      </w:r>
      <w:r w:rsidR="009A0468">
        <w:t xml:space="preserve">only </w:t>
      </w:r>
      <w:r>
        <w:t>“</w:t>
      </w:r>
      <w:r w:rsidR="009A0468">
        <w:t xml:space="preserve">two doors down the road” from the St Leonards South </w:t>
      </w:r>
      <w:r w:rsidR="00E30783">
        <w:t>Precinct</w:t>
      </w:r>
      <w:r w:rsidR="009A0468">
        <w:t>.</w:t>
      </w:r>
    </w:p>
    <w:p w14:paraId="062245E2" w14:textId="35F4781A" w:rsidR="009A0468" w:rsidRDefault="009A0468">
      <w:r>
        <w:t xml:space="preserve">The principal reason for this submission is to express the serious concern residents of the </w:t>
      </w:r>
      <w:proofErr w:type="spellStart"/>
      <w:r>
        <w:t>Hayberry</w:t>
      </w:r>
      <w:proofErr w:type="spellEnd"/>
      <w:r>
        <w:t xml:space="preserve"> </w:t>
      </w:r>
      <w:r w:rsidR="00E30783">
        <w:t>Precinct</w:t>
      </w:r>
      <w:r>
        <w:t xml:space="preserve"> hold that if the proposed rezoning in the St Leonards </w:t>
      </w:r>
      <w:r w:rsidR="00E30783">
        <w:t>S</w:t>
      </w:r>
      <w:r>
        <w:t xml:space="preserve">outh </w:t>
      </w:r>
      <w:r w:rsidR="00E30783">
        <w:t>Precinct</w:t>
      </w:r>
      <w:r>
        <w:t xml:space="preserve"> is approved it will only be a matter of time before a similar proposal is made in connection with the </w:t>
      </w:r>
      <w:proofErr w:type="spellStart"/>
      <w:r>
        <w:t>Hayberry</w:t>
      </w:r>
      <w:proofErr w:type="spellEnd"/>
      <w:r>
        <w:t xml:space="preserve"> </w:t>
      </w:r>
      <w:r w:rsidR="00E30783">
        <w:t>Precinct</w:t>
      </w:r>
      <w:r>
        <w:t>. In other words, our principal concern is the precedential effect of the proposed rezoning.</w:t>
      </w:r>
    </w:p>
    <w:p w14:paraId="6BDF9C48" w14:textId="4BF4F581" w:rsidR="009A0468" w:rsidRDefault="00BD103E">
      <w:r>
        <w:t xml:space="preserve">Over the last two years we have watched one development after another in the St Leonards area. Some have been completed, some are still under construction and some, such as the proposed rezoning, are yet to be approved. Taken together all these developments will transform the St Leonards area. The view of the </w:t>
      </w:r>
      <w:proofErr w:type="spellStart"/>
      <w:r>
        <w:t>Hayberry</w:t>
      </w:r>
      <w:proofErr w:type="spellEnd"/>
      <w:r>
        <w:t xml:space="preserve"> </w:t>
      </w:r>
      <w:r w:rsidR="00E30783">
        <w:t>Precinct</w:t>
      </w:r>
      <w:r>
        <w:t xml:space="preserve"> is that this transformation should be limited to the St Leonards town centre and then diminish quickly as you move away. In previous consultation sessions with the Department of Planning the </w:t>
      </w:r>
      <w:proofErr w:type="spellStart"/>
      <w:r>
        <w:t>Hayberry</w:t>
      </w:r>
      <w:proofErr w:type="spellEnd"/>
      <w:r>
        <w:t xml:space="preserve"> </w:t>
      </w:r>
      <w:r w:rsidR="00E30783">
        <w:t>Precinct</w:t>
      </w:r>
      <w:r>
        <w:t xml:space="preserve"> has expressed the view that high-density development should not expand beyond its current boundaries and certainly no further towards the </w:t>
      </w:r>
      <w:proofErr w:type="spellStart"/>
      <w:r>
        <w:t>Hayberry</w:t>
      </w:r>
      <w:proofErr w:type="spellEnd"/>
      <w:r>
        <w:t xml:space="preserve"> </w:t>
      </w:r>
      <w:r w:rsidR="00E30783">
        <w:t>Precinct</w:t>
      </w:r>
      <w:r>
        <w:t xml:space="preserve"> th</w:t>
      </w:r>
      <w:r w:rsidR="00E30783">
        <w:t>a</w:t>
      </w:r>
      <w:r>
        <w:t>n Oxley Street. This is still our view.</w:t>
      </w:r>
    </w:p>
    <w:p w14:paraId="7C7B644C" w14:textId="5FE899A2" w:rsidR="00BD103E" w:rsidRDefault="00BD103E">
      <w:r>
        <w:t xml:space="preserve">It is the view of the </w:t>
      </w:r>
      <w:proofErr w:type="spellStart"/>
      <w:r>
        <w:t>Hayberry</w:t>
      </w:r>
      <w:proofErr w:type="spellEnd"/>
      <w:r>
        <w:t xml:space="preserve"> </w:t>
      </w:r>
      <w:r w:rsidR="00E30783">
        <w:t>Precinct</w:t>
      </w:r>
      <w:r>
        <w:t xml:space="preserve"> that the St Leonards South planning proposal lies outside the current boundaries of high-density development in the St Leonards town centre. It follows that our view is the proposed rezoning to permit high-density development should be refused.</w:t>
      </w:r>
    </w:p>
    <w:p w14:paraId="24C3B86A" w14:textId="63374CE4" w:rsidR="00BD103E" w:rsidRDefault="00BD103E">
      <w:r>
        <w:t xml:space="preserve">It is the view of the </w:t>
      </w:r>
      <w:proofErr w:type="spellStart"/>
      <w:r>
        <w:t>Hayberry</w:t>
      </w:r>
      <w:proofErr w:type="spellEnd"/>
      <w:r>
        <w:t xml:space="preserve"> </w:t>
      </w:r>
      <w:r w:rsidR="00E30783">
        <w:t>Precinct</w:t>
      </w:r>
      <w:r>
        <w:t xml:space="preserve"> that if</w:t>
      </w:r>
      <w:r w:rsidR="00946AEA">
        <w:t xml:space="preserve"> high-density development were to be allowed in the St Leonards South </w:t>
      </w:r>
      <w:r w:rsidR="00E30783">
        <w:t>Precinct</w:t>
      </w:r>
      <w:r w:rsidR="00946AEA">
        <w:t xml:space="preserve"> it would represent a significant departure from the pattern of development so far. The primary reason for taking this view is that this planning proposal concerns an existing residential area of low density and considerable age. Unlike the pattern of redevelopment in the past it does not transform an existing area of low density commercial buildings. Quite the opposite. By permitting this planning proposal you would be, in effect, announcing that existing residential areas of low density and considerable age which surround the St Leonards town centre can also be transformed into high-density development. This would be the first departure from the previous pattern of redevelopment. This is the precedential effect we claim.</w:t>
      </w:r>
    </w:p>
    <w:p w14:paraId="03867747" w14:textId="1BD92229" w:rsidR="00946AEA" w:rsidRDefault="00946AEA">
      <w:r>
        <w:t xml:space="preserve">You will not be surprised to learn why the </w:t>
      </w:r>
      <w:proofErr w:type="spellStart"/>
      <w:r>
        <w:t>Hayberry</w:t>
      </w:r>
      <w:proofErr w:type="spellEnd"/>
      <w:r>
        <w:t xml:space="preserve"> </w:t>
      </w:r>
      <w:r w:rsidR="00E30783">
        <w:t>Precinct</w:t>
      </w:r>
      <w:r>
        <w:t xml:space="preserve"> takes this view. We are an existing residential area of low density and considerable age and we border an existing area of low density commercial buildings. We are next. This is our fear. What has happened in the St Leonards South </w:t>
      </w:r>
      <w:r w:rsidR="00E30783">
        <w:t>Precinct</w:t>
      </w:r>
      <w:r>
        <w:t xml:space="preserve"> will happen in the </w:t>
      </w:r>
      <w:proofErr w:type="spellStart"/>
      <w:r>
        <w:t>Hayberry</w:t>
      </w:r>
      <w:proofErr w:type="spellEnd"/>
      <w:r>
        <w:t xml:space="preserve"> </w:t>
      </w:r>
      <w:r w:rsidR="00E30783">
        <w:t>Precinct</w:t>
      </w:r>
      <w:r>
        <w:t>.</w:t>
      </w:r>
    </w:p>
    <w:p w14:paraId="589A9E2E" w14:textId="4648BBCE" w:rsidR="00946AEA" w:rsidRDefault="004305D7">
      <w:r>
        <w:t xml:space="preserve">We note that the independent planning panel for North Sydney has previously rejected a proposal for high-density redevelopment in the </w:t>
      </w:r>
      <w:proofErr w:type="spellStart"/>
      <w:r w:rsidR="00B725E5">
        <w:t>Hayberry</w:t>
      </w:r>
      <w:proofErr w:type="spellEnd"/>
      <w:r>
        <w:t xml:space="preserve"> </w:t>
      </w:r>
      <w:r w:rsidR="00E30783">
        <w:t>Precinct</w:t>
      </w:r>
      <w:r>
        <w:t>. You may be familiar with it: the so-called “triangle site” bordered by the Pacific Highway, Alexander Street and Falcon Street. On that occasion a development proposal grossly out of character with the surrounding area was rejected. And rightly so. On this occasion we ask you to do the same.</w:t>
      </w:r>
    </w:p>
    <w:p w14:paraId="3EB33E2D" w14:textId="02D72425" w:rsidR="004E6570" w:rsidRDefault="004305D7">
      <w:r>
        <w:lastRenderedPageBreak/>
        <w:t xml:space="preserve">The </w:t>
      </w:r>
      <w:proofErr w:type="spellStart"/>
      <w:r>
        <w:t>Hayberry</w:t>
      </w:r>
      <w:proofErr w:type="spellEnd"/>
      <w:r>
        <w:t xml:space="preserve"> </w:t>
      </w:r>
      <w:r w:rsidR="00E30783">
        <w:t>Precinct</w:t>
      </w:r>
      <w:r>
        <w:t xml:space="preserve"> claims the St Leonards South planning proposal is grossly out of character with its surrounding area</w:t>
      </w:r>
      <w:r w:rsidR="00E30783">
        <w:t xml:space="preserve">. We focus only on </w:t>
      </w:r>
      <w:r>
        <w:t xml:space="preserve">one reason: </w:t>
      </w:r>
      <w:r w:rsidR="004E6570">
        <w:t xml:space="preserve">the rapid increase in </w:t>
      </w:r>
      <w:r>
        <w:t xml:space="preserve">population density. I note that Mr John Hancox in his oral submission </w:t>
      </w:r>
      <w:r w:rsidR="00E30783">
        <w:t xml:space="preserve">on behalf of Wollstonecraft Precinct </w:t>
      </w:r>
      <w:r>
        <w:t xml:space="preserve">at the </w:t>
      </w:r>
      <w:r w:rsidR="00275C0A">
        <w:t xml:space="preserve">recent </w:t>
      </w:r>
      <w:r>
        <w:t>public meeting drew attention to this</w:t>
      </w:r>
      <w:r w:rsidR="004E6570">
        <w:t xml:space="preserve"> fact. We add our voice to his.</w:t>
      </w:r>
    </w:p>
    <w:p w14:paraId="7D651AA9" w14:textId="49F4378F" w:rsidR="004305D7" w:rsidRDefault="004305D7">
      <w:r>
        <w:t xml:space="preserve">Our claim comes from comparison between the projected population increase from the planning proposal and the current population density. The Australian Bureau of Statistics community profile for the postcode area 2065 (catalogue number POA 2065) based on the 2016 census discloses that this postcode area, which includes both the St Leonards South </w:t>
      </w:r>
      <w:r w:rsidR="00E30783">
        <w:t>Precinct</w:t>
      </w:r>
      <w:r>
        <w:t xml:space="preserve"> and half the </w:t>
      </w:r>
      <w:proofErr w:type="spellStart"/>
      <w:r>
        <w:t>Hayberry</w:t>
      </w:r>
      <w:proofErr w:type="spellEnd"/>
      <w:r>
        <w:t xml:space="preserve"> </w:t>
      </w:r>
      <w:r w:rsidR="00E30783">
        <w:t>Precinct</w:t>
      </w:r>
      <w:r>
        <w:t xml:space="preserve"> </w:t>
      </w:r>
      <w:r w:rsidR="004E6570">
        <w:t xml:space="preserve">had a population of 30,019 in an area of 5. 7 km². This is a population density of 5284 people per square kilometre. The St Leonards South </w:t>
      </w:r>
      <w:r w:rsidR="00E30783">
        <w:t>Precinct</w:t>
      </w:r>
      <w:r w:rsidR="004E6570">
        <w:t xml:space="preserve"> will have a population of in excess of 4800 in an area of approximately .</w:t>
      </w:r>
      <w:r w:rsidR="00275C0A">
        <w:t>09</w:t>
      </w:r>
      <w:r w:rsidR="004E6570">
        <w:t>3 km². This is a population density of 51,613 people per square kilometre. Approximately 10 times the population density of the surrounding area in 2016.</w:t>
      </w:r>
      <w:r w:rsidR="00275C0A">
        <w:t xml:space="preserve"> </w:t>
      </w:r>
    </w:p>
    <w:p w14:paraId="2ABCCF30" w14:textId="4F2A0945" w:rsidR="004E6570" w:rsidRDefault="004E6570">
      <w:r>
        <w:t xml:space="preserve">I </w:t>
      </w:r>
      <w:r w:rsidR="003863B9">
        <w:t>wish to emphasise t</w:t>
      </w:r>
      <w:r>
        <w:t xml:space="preserve">he St Leonards South planning proposal will bring population increase on top of the population increase that will occur anyway from </w:t>
      </w:r>
      <w:r w:rsidR="00275C0A">
        <w:t xml:space="preserve">existing proposals for </w:t>
      </w:r>
      <w:r>
        <w:t xml:space="preserve">redevelopment of the St Leonards town centre. If this proposal goes ahead the </w:t>
      </w:r>
      <w:bookmarkStart w:id="0" w:name="_GoBack"/>
      <w:bookmarkEnd w:id="0"/>
      <w:r>
        <w:t xml:space="preserve">result will be not just rapid increase in population density in the St Leonards South </w:t>
      </w:r>
      <w:r w:rsidR="00E30783">
        <w:t>Precinct</w:t>
      </w:r>
      <w:r>
        <w:t xml:space="preserve"> b</w:t>
      </w:r>
      <w:r w:rsidR="00275C0A">
        <w:t>ut elsewhere</w:t>
      </w:r>
      <w:r>
        <w:t xml:space="preserve"> in the St Leonards town centre.</w:t>
      </w:r>
    </w:p>
    <w:p w14:paraId="28653FC7" w14:textId="17548F0B" w:rsidR="004E6570" w:rsidRDefault="004E6570">
      <w:r>
        <w:t xml:space="preserve">That such a rapid increase in population density in the middle of our local area could be even contemplated is a matter of great sadness and disappointment for the residents of the </w:t>
      </w:r>
      <w:proofErr w:type="spellStart"/>
      <w:r>
        <w:t>Hayberry</w:t>
      </w:r>
      <w:proofErr w:type="spellEnd"/>
      <w:r>
        <w:t xml:space="preserve"> </w:t>
      </w:r>
      <w:r w:rsidR="00E30783">
        <w:t>Precinct</w:t>
      </w:r>
      <w:r>
        <w:t>.</w:t>
      </w:r>
    </w:p>
    <w:p w14:paraId="4F4C78E1" w14:textId="77777777" w:rsidR="004E6570" w:rsidRDefault="00275C0A">
      <w:r>
        <w:t>We do not propose to elaborate on the strain such a rapid increase in population density will put on our local area. Other speakers at the recent public meeting did so far better than we could. We believe realization of the rapid increase in population density should shock you.</w:t>
      </w:r>
    </w:p>
    <w:p w14:paraId="43C6236F" w14:textId="77777777" w:rsidR="004E6570" w:rsidRDefault="00275C0A">
      <w:r>
        <w:t>In summary, the St Leonards South planning proposal calls for too much high-density development too soon. You should reject it.</w:t>
      </w:r>
    </w:p>
    <w:sectPr w:rsidR="004E657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DCDC" w14:textId="77777777" w:rsidR="005A2923" w:rsidRDefault="005A2923" w:rsidP="005A2923">
      <w:pPr>
        <w:spacing w:after="0" w:line="240" w:lineRule="auto"/>
      </w:pPr>
      <w:r>
        <w:separator/>
      </w:r>
    </w:p>
  </w:endnote>
  <w:endnote w:type="continuationSeparator" w:id="0">
    <w:p w14:paraId="1A5768B5" w14:textId="77777777" w:rsidR="005A2923" w:rsidRDefault="005A2923" w:rsidP="005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A362" w14:textId="51976113" w:rsidR="005A2923" w:rsidRDefault="005A2923" w:rsidP="005A292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EA7D" w14:textId="77777777" w:rsidR="005A2923" w:rsidRDefault="005A2923" w:rsidP="005A2923">
      <w:pPr>
        <w:spacing w:after="0" w:line="240" w:lineRule="auto"/>
      </w:pPr>
      <w:r>
        <w:separator/>
      </w:r>
    </w:p>
  </w:footnote>
  <w:footnote w:type="continuationSeparator" w:id="0">
    <w:p w14:paraId="0393D2D7" w14:textId="77777777" w:rsidR="005A2923" w:rsidRDefault="005A2923" w:rsidP="005A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F82A" w14:textId="76338190" w:rsidR="005A2923" w:rsidRDefault="005A2923">
    <w:pPr>
      <w:pStyle w:val="Header"/>
    </w:pPr>
    <w:r>
      <w:t xml:space="preserve">Planning proposal for the St Leonards South residential </w:t>
    </w:r>
    <w:r w:rsidR="00E30783">
      <w:t>Precinct</w:t>
    </w:r>
    <w:r>
      <w:t xml:space="preserve"> – submission by John Fitzgerald on behalf of the </w:t>
    </w:r>
    <w:proofErr w:type="spellStart"/>
    <w:r>
      <w:t>Hayberry</w:t>
    </w:r>
    <w:proofErr w:type="spellEnd"/>
    <w:r>
      <w:t xml:space="preserve"> </w:t>
    </w:r>
    <w:r w:rsidR="00E30783">
      <w:t>Precinct</w:t>
    </w:r>
  </w:p>
  <w:p w14:paraId="7D1B2ED2" w14:textId="77777777" w:rsidR="005A2923" w:rsidRDefault="005A2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2F3672-9A9B-4930-A399-7C1A280AF61C}"/>
    <w:docVar w:name="dgnword-eventsink" w:val="483394232"/>
  </w:docVars>
  <w:rsids>
    <w:rsidRoot w:val="005D237A"/>
    <w:rsid w:val="00275C0A"/>
    <w:rsid w:val="003863B9"/>
    <w:rsid w:val="004305D7"/>
    <w:rsid w:val="004E6570"/>
    <w:rsid w:val="005A2923"/>
    <w:rsid w:val="005D237A"/>
    <w:rsid w:val="00946AEA"/>
    <w:rsid w:val="009A0468"/>
    <w:rsid w:val="00A56E40"/>
    <w:rsid w:val="00B725E5"/>
    <w:rsid w:val="00BD103E"/>
    <w:rsid w:val="00E30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8B0A"/>
  <w15:chartTrackingRefBased/>
  <w15:docId w15:val="{3B233D8D-CFFB-4008-B74A-3EFA1152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923"/>
  </w:style>
  <w:style w:type="paragraph" w:styleId="Footer">
    <w:name w:val="footer"/>
    <w:basedOn w:val="Normal"/>
    <w:link w:val="FooterChar"/>
    <w:uiPriority w:val="99"/>
    <w:unhideWhenUsed/>
    <w:rsid w:val="005A2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John Fitzgerald</cp:lastModifiedBy>
  <cp:revision>3</cp:revision>
  <dcterms:created xsi:type="dcterms:W3CDTF">2019-05-27T00:48:00Z</dcterms:created>
  <dcterms:modified xsi:type="dcterms:W3CDTF">2019-05-27T01:03:00Z</dcterms:modified>
</cp:coreProperties>
</file>