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72D3" w14:textId="77777777" w:rsidR="007C46D3" w:rsidRDefault="007C46D3" w:rsidP="005E2911">
      <w:pPr>
        <w:rPr>
          <w:rFonts w:ascii="Calibri" w:eastAsia="Times New Roman" w:hAnsi="Calibri" w:cs="Times New Roman"/>
        </w:rPr>
      </w:pPr>
    </w:p>
    <w:p w14:paraId="3D81515F" w14:textId="5AE043C9" w:rsidR="006231C6" w:rsidRPr="00EC2D1D" w:rsidRDefault="006231C6" w:rsidP="005E2911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>I strongly object to the Bylong Coal Project.</w:t>
      </w:r>
    </w:p>
    <w:p w14:paraId="384057E2" w14:textId="7712F96B" w:rsidR="00A27FA9" w:rsidRPr="00EC2D1D" w:rsidRDefault="006231C6" w:rsidP="005E2911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 xml:space="preserve">The proposed </w:t>
      </w:r>
      <w:r w:rsidR="002148B3" w:rsidRPr="00EC2D1D">
        <w:rPr>
          <w:rFonts w:ascii="Calibri" w:eastAsia="Times New Roman" w:hAnsi="Calibri" w:cs="Times New Roman"/>
        </w:rPr>
        <w:t xml:space="preserve">mining </w:t>
      </w:r>
      <w:r w:rsidR="00A27FA9" w:rsidRPr="00EC2D1D">
        <w:rPr>
          <w:rFonts w:ascii="Calibri" w:eastAsia="Times New Roman" w:hAnsi="Calibri" w:cs="Times New Roman"/>
        </w:rPr>
        <w:t>project</w:t>
      </w:r>
      <w:r w:rsidRPr="00EC2D1D">
        <w:rPr>
          <w:rFonts w:ascii="Calibri" w:eastAsia="Times New Roman" w:hAnsi="Calibri" w:cs="Times New Roman"/>
        </w:rPr>
        <w:t xml:space="preserve"> i</w:t>
      </w:r>
      <w:r w:rsidR="002148B3" w:rsidRPr="00EC2D1D">
        <w:rPr>
          <w:rFonts w:ascii="Calibri" w:eastAsia="Times New Roman" w:hAnsi="Calibri" w:cs="Times New Roman"/>
        </w:rPr>
        <w:t xml:space="preserve">s on arable land - </w:t>
      </w:r>
      <w:r w:rsidR="00A27FA9" w:rsidRPr="00EC2D1D">
        <w:rPr>
          <w:rFonts w:ascii="Calibri" w:eastAsia="Times New Roman" w:hAnsi="Calibri" w:cs="Times New Roman"/>
        </w:rPr>
        <w:t>a resource</w:t>
      </w:r>
      <w:r w:rsidRPr="00EC2D1D">
        <w:rPr>
          <w:rFonts w:ascii="Calibri" w:eastAsia="Times New Roman" w:hAnsi="Calibri" w:cs="Times New Roman"/>
        </w:rPr>
        <w:t xml:space="preserve"> </w:t>
      </w:r>
      <w:r w:rsidR="002148B3" w:rsidRPr="00EC2D1D">
        <w:rPr>
          <w:rFonts w:ascii="Calibri" w:eastAsia="Times New Roman" w:hAnsi="Calibri" w:cs="Times New Roman"/>
        </w:rPr>
        <w:t>far</w:t>
      </w:r>
      <w:r w:rsidR="007C46D3" w:rsidRPr="00EC2D1D">
        <w:rPr>
          <w:rFonts w:ascii="Calibri" w:eastAsia="Times New Roman" w:hAnsi="Calibri" w:cs="Times New Roman"/>
        </w:rPr>
        <w:t xml:space="preserve"> </w:t>
      </w:r>
      <w:r w:rsidRPr="00EC2D1D">
        <w:rPr>
          <w:rFonts w:ascii="Calibri" w:eastAsia="Times New Roman" w:hAnsi="Calibri" w:cs="Times New Roman"/>
        </w:rPr>
        <w:t xml:space="preserve">too precious to </w:t>
      </w:r>
      <w:r w:rsidR="002148B3" w:rsidRPr="00EC2D1D">
        <w:rPr>
          <w:rFonts w:ascii="Calibri" w:eastAsia="Times New Roman" w:hAnsi="Calibri" w:cs="Times New Roman"/>
        </w:rPr>
        <w:t>compromise.</w:t>
      </w:r>
    </w:p>
    <w:p w14:paraId="768D0386" w14:textId="13FB3284" w:rsidR="00A27FA9" w:rsidRPr="00EC2D1D" w:rsidRDefault="00C254D7" w:rsidP="005E2911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>T</w:t>
      </w:r>
      <w:r w:rsidR="00A27FA9" w:rsidRPr="00EC2D1D">
        <w:rPr>
          <w:rFonts w:ascii="Calibri" w:eastAsia="Times New Roman" w:hAnsi="Calibri" w:cs="Times New Roman"/>
        </w:rPr>
        <w:t>he Bylong River and groundwater a</w:t>
      </w:r>
      <w:r w:rsidRPr="00EC2D1D">
        <w:rPr>
          <w:rFonts w:ascii="Calibri" w:eastAsia="Times New Roman" w:hAnsi="Calibri" w:cs="Times New Roman"/>
        </w:rPr>
        <w:t xml:space="preserve">re equally too </w:t>
      </w:r>
      <w:r w:rsidR="002148B3" w:rsidRPr="00EC2D1D">
        <w:rPr>
          <w:rFonts w:ascii="Calibri" w:eastAsia="Times New Roman" w:hAnsi="Calibri" w:cs="Times New Roman"/>
        </w:rPr>
        <w:t>fragile to risk.</w:t>
      </w:r>
    </w:p>
    <w:p w14:paraId="2D1FE17F" w14:textId="1AE7A054" w:rsidR="009D3191" w:rsidRPr="00EC2D1D" w:rsidRDefault="002148B3" w:rsidP="005E2911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 xml:space="preserve">Climate change is </w:t>
      </w:r>
      <w:r w:rsidR="007C46D3" w:rsidRPr="00EC2D1D">
        <w:rPr>
          <w:rFonts w:ascii="Calibri" w:eastAsia="Times New Roman" w:hAnsi="Calibri" w:cs="Times New Roman"/>
        </w:rPr>
        <w:t>a</w:t>
      </w:r>
      <w:r w:rsidRPr="00EC2D1D">
        <w:rPr>
          <w:rFonts w:ascii="Calibri" w:eastAsia="Times New Roman" w:hAnsi="Calibri" w:cs="Times New Roman"/>
        </w:rPr>
        <w:t xml:space="preserve">ccelerating </w:t>
      </w:r>
      <w:r w:rsidR="007B3CE6" w:rsidRPr="00EC2D1D">
        <w:rPr>
          <w:rFonts w:ascii="Calibri" w:eastAsia="Times New Roman" w:hAnsi="Calibri" w:cs="Times New Roman"/>
        </w:rPr>
        <w:t xml:space="preserve">loss of </w:t>
      </w:r>
      <w:r w:rsidRPr="00EC2D1D">
        <w:rPr>
          <w:rFonts w:ascii="Calibri" w:eastAsia="Times New Roman" w:hAnsi="Calibri" w:cs="Times New Roman"/>
        </w:rPr>
        <w:t>productive</w:t>
      </w:r>
      <w:r w:rsidR="00647C72" w:rsidRPr="00EC2D1D">
        <w:rPr>
          <w:rFonts w:ascii="Calibri" w:eastAsia="Times New Roman" w:hAnsi="Calibri" w:cs="Times New Roman"/>
        </w:rPr>
        <w:t xml:space="preserve"> </w:t>
      </w:r>
      <w:r w:rsidR="007B3CE6" w:rsidRPr="00EC2D1D">
        <w:rPr>
          <w:rFonts w:ascii="Calibri" w:eastAsia="Times New Roman" w:hAnsi="Calibri" w:cs="Times New Roman"/>
        </w:rPr>
        <w:t>land</w:t>
      </w:r>
      <w:r w:rsidR="00647C72" w:rsidRPr="00EC2D1D">
        <w:rPr>
          <w:rFonts w:ascii="Calibri" w:eastAsia="Times New Roman" w:hAnsi="Calibri" w:cs="Times New Roman"/>
        </w:rPr>
        <w:t xml:space="preserve"> </w:t>
      </w:r>
      <w:r w:rsidRPr="00EC2D1D">
        <w:rPr>
          <w:rFonts w:ascii="Calibri" w:eastAsia="Times New Roman" w:hAnsi="Calibri" w:cs="Times New Roman"/>
        </w:rPr>
        <w:t>and the wat</w:t>
      </w:r>
      <w:r w:rsidR="00311940" w:rsidRPr="00EC2D1D">
        <w:rPr>
          <w:rFonts w:ascii="Calibri" w:eastAsia="Times New Roman" w:hAnsi="Calibri" w:cs="Times New Roman"/>
        </w:rPr>
        <w:t>er needed to grow our food. It’s a</w:t>
      </w:r>
      <w:r w:rsidR="0054237E" w:rsidRPr="00EC2D1D">
        <w:rPr>
          <w:rFonts w:ascii="Calibri" w:eastAsia="Times New Roman" w:hAnsi="Calibri" w:cs="Times New Roman"/>
        </w:rPr>
        <w:t>ll the more urgent</w:t>
      </w:r>
      <w:r w:rsidR="006658A2" w:rsidRPr="00EC2D1D">
        <w:rPr>
          <w:rFonts w:ascii="Calibri" w:eastAsia="Times New Roman" w:hAnsi="Calibri" w:cs="Times New Roman"/>
        </w:rPr>
        <w:t xml:space="preserve"> to </w:t>
      </w:r>
      <w:r w:rsidR="009D3191" w:rsidRPr="00EC2D1D">
        <w:rPr>
          <w:rFonts w:ascii="Calibri" w:eastAsia="Times New Roman" w:hAnsi="Calibri" w:cs="Times New Roman"/>
        </w:rPr>
        <w:t xml:space="preserve">protect </w:t>
      </w:r>
      <w:r w:rsidR="00311940" w:rsidRPr="00EC2D1D">
        <w:rPr>
          <w:rFonts w:ascii="Calibri" w:eastAsia="Times New Roman" w:hAnsi="Calibri" w:cs="Times New Roman"/>
        </w:rPr>
        <w:t>our</w:t>
      </w:r>
      <w:r w:rsidR="007C46D3" w:rsidRPr="00EC2D1D">
        <w:rPr>
          <w:rFonts w:ascii="Calibri" w:eastAsia="Times New Roman" w:hAnsi="Calibri" w:cs="Times New Roman"/>
        </w:rPr>
        <w:t xml:space="preserve"> </w:t>
      </w:r>
      <w:r w:rsidR="0054237E" w:rsidRPr="00EC2D1D">
        <w:rPr>
          <w:rFonts w:ascii="Calibri" w:eastAsia="Times New Roman" w:hAnsi="Calibri" w:cs="Times New Roman"/>
        </w:rPr>
        <w:t xml:space="preserve">beautiful </w:t>
      </w:r>
      <w:r w:rsidR="009D3191" w:rsidRPr="00EC2D1D">
        <w:rPr>
          <w:rFonts w:ascii="Calibri" w:eastAsia="Times New Roman" w:hAnsi="Calibri" w:cs="Times New Roman"/>
        </w:rPr>
        <w:t xml:space="preserve">Bylong Valley. </w:t>
      </w:r>
    </w:p>
    <w:p w14:paraId="0D03C368" w14:textId="2C1412FB" w:rsidR="00F76824" w:rsidRPr="00EC2D1D" w:rsidRDefault="009D3191" w:rsidP="005E2911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 xml:space="preserve">Australia has </w:t>
      </w:r>
      <w:r w:rsidR="00F76824" w:rsidRPr="00EC2D1D">
        <w:rPr>
          <w:rFonts w:ascii="Calibri" w:eastAsia="Times New Roman" w:hAnsi="Calibri" w:cs="Times New Roman"/>
        </w:rPr>
        <w:t>committed to limiting global w</w:t>
      </w:r>
      <w:r w:rsidR="007C46D3" w:rsidRPr="00EC2D1D">
        <w:rPr>
          <w:rFonts w:ascii="Calibri" w:eastAsia="Times New Roman" w:hAnsi="Calibri" w:cs="Times New Roman"/>
        </w:rPr>
        <w:t>arming. Th</w:t>
      </w:r>
      <w:r w:rsidR="0054237E" w:rsidRPr="00EC2D1D">
        <w:rPr>
          <w:rFonts w:ascii="Calibri" w:eastAsia="Times New Roman" w:hAnsi="Calibri" w:cs="Times New Roman"/>
        </w:rPr>
        <w:t xml:space="preserve">is </w:t>
      </w:r>
      <w:r w:rsidR="007C46D3" w:rsidRPr="00EC2D1D">
        <w:rPr>
          <w:rFonts w:ascii="Calibri" w:eastAsia="Times New Roman" w:hAnsi="Calibri" w:cs="Times New Roman"/>
        </w:rPr>
        <w:t>commitment should include</w:t>
      </w:r>
      <w:r w:rsidR="0054237E" w:rsidRPr="00EC2D1D">
        <w:rPr>
          <w:rFonts w:ascii="Calibri" w:eastAsia="Times New Roman" w:hAnsi="Calibri" w:cs="Times New Roman"/>
        </w:rPr>
        <w:t xml:space="preserve"> </w:t>
      </w:r>
      <w:r w:rsidR="00D91E20" w:rsidRPr="00EC2D1D">
        <w:rPr>
          <w:rFonts w:ascii="Calibri" w:eastAsia="Times New Roman" w:hAnsi="Calibri" w:cs="Times New Roman"/>
        </w:rPr>
        <w:t xml:space="preserve">rejection of the KEPCO mine and </w:t>
      </w:r>
      <w:r w:rsidR="00FD36E9" w:rsidRPr="00EC2D1D">
        <w:rPr>
          <w:rFonts w:ascii="Calibri" w:eastAsia="Times New Roman" w:hAnsi="Calibri" w:cs="Times New Roman"/>
        </w:rPr>
        <w:t>the reduction of</w:t>
      </w:r>
      <w:r w:rsidR="00D91E20" w:rsidRPr="00EC2D1D">
        <w:rPr>
          <w:rFonts w:ascii="Calibri" w:eastAsia="Times New Roman" w:hAnsi="Calibri" w:cs="Times New Roman"/>
        </w:rPr>
        <w:t xml:space="preserve"> reliance on all fossil fuels.</w:t>
      </w:r>
    </w:p>
    <w:p w14:paraId="39222299" w14:textId="1928F603" w:rsidR="00EC2D1D" w:rsidRPr="00EC2D1D" w:rsidRDefault="00D91E20" w:rsidP="00D91E20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 xml:space="preserve">We have a responsibility to plan for the long term, </w:t>
      </w:r>
      <w:r w:rsidR="00EC2D1D" w:rsidRPr="00EC2D1D">
        <w:rPr>
          <w:rFonts w:ascii="Calibri" w:eastAsia="Times New Roman" w:hAnsi="Calibri" w:cs="Times New Roman"/>
        </w:rPr>
        <w:t>to reject the sale of our precious resources.</w:t>
      </w:r>
    </w:p>
    <w:p w14:paraId="202330B5" w14:textId="34A7FFFB" w:rsidR="00D91E20" w:rsidRPr="00EC2D1D" w:rsidRDefault="00EC2D1D" w:rsidP="00D91E20">
      <w:pPr>
        <w:rPr>
          <w:rFonts w:ascii="Calibri" w:eastAsia="Times New Roman" w:hAnsi="Calibri" w:cs="Times New Roman"/>
        </w:rPr>
      </w:pPr>
      <w:r w:rsidRPr="00EC2D1D">
        <w:rPr>
          <w:rFonts w:ascii="Calibri" w:eastAsia="Times New Roman" w:hAnsi="Calibri" w:cs="Times New Roman"/>
        </w:rPr>
        <w:t>We owe it to</w:t>
      </w:r>
      <w:r w:rsidR="00311940" w:rsidRPr="00EC2D1D">
        <w:rPr>
          <w:rFonts w:ascii="Calibri" w:eastAsia="Times New Roman" w:hAnsi="Calibri" w:cs="Times New Roman"/>
        </w:rPr>
        <w:t xml:space="preserve"> </w:t>
      </w:r>
      <w:r w:rsidRPr="00EC2D1D">
        <w:rPr>
          <w:rFonts w:ascii="Calibri" w:eastAsia="Times New Roman" w:hAnsi="Calibri" w:cs="Times New Roman"/>
        </w:rPr>
        <w:t>future generations to conserve and respect our Bylong Valley.</w:t>
      </w:r>
      <w:r w:rsidR="00D91E20" w:rsidRPr="00EC2D1D">
        <w:rPr>
          <w:rFonts w:ascii="Calibri" w:eastAsia="Times New Roman" w:hAnsi="Calibri" w:cs="Times New Roman"/>
        </w:rPr>
        <w:t xml:space="preserve"> </w:t>
      </w:r>
    </w:p>
    <w:p w14:paraId="4F13C530" w14:textId="77777777" w:rsidR="005E2911" w:rsidRPr="00EC2D1D" w:rsidRDefault="005E2911">
      <w:pPr>
        <w:rPr>
          <w:rFonts w:ascii="Calibri" w:hAnsi="Calibri"/>
        </w:rPr>
      </w:pPr>
      <w:bookmarkStart w:id="0" w:name="_GoBack"/>
      <w:bookmarkEnd w:id="0"/>
    </w:p>
    <w:sectPr w:rsidR="005E2911" w:rsidRPr="00EC2D1D" w:rsidSect="00FE11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9"/>
    <w:rsid w:val="00022693"/>
    <w:rsid w:val="00054608"/>
    <w:rsid w:val="002148B3"/>
    <w:rsid w:val="00260C18"/>
    <w:rsid w:val="003041DD"/>
    <w:rsid w:val="00311940"/>
    <w:rsid w:val="00372EFB"/>
    <w:rsid w:val="004C4267"/>
    <w:rsid w:val="0054237E"/>
    <w:rsid w:val="005B6A01"/>
    <w:rsid w:val="005E2911"/>
    <w:rsid w:val="006231C6"/>
    <w:rsid w:val="00647C72"/>
    <w:rsid w:val="006658A2"/>
    <w:rsid w:val="006D33B6"/>
    <w:rsid w:val="0070386C"/>
    <w:rsid w:val="007B3CE6"/>
    <w:rsid w:val="007C46D3"/>
    <w:rsid w:val="008079D9"/>
    <w:rsid w:val="009D3191"/>
    <w:rsid w:val="00A27FA9"/>
    <w:rsid w:val="00A939C5"/>
    <w:rsid w:val="00B42F79"/>
    <w:rsid w:val="00C254D7"/>
    <w:rsid w:val="00D6436C"/>
    <w:rsid w:val="00D91E20"/>
    <w:rsid w:val="00EC2D1D"/>
    <w:rsid w:val="00EF17E4"/>
    <w:rsid w:val="00F76824"/>
    <w:rsid w:val="00FD36E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3E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911"/>
  </w:style>
  <w:style w:type="paragraph" w:customStyle="1" w:styleId="first">
    <w:name w:val="first"/>
    <w:basedOn w:val="Normal"/>
    <w:rsid w:val="00372E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E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911"/>
  </w:style>
  <w:style w:type="paragraph" w:customStyle="1" w:styleId="first">
    <w:name w:val="first"/>
    <w:basedOn w:val="Normal"/>
    <w:rsid w:val="00372E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E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Paull</dc:creator>
  <cp:keywords/>
  <dc:description/>
  <cp:lastModifiedBy>Susan Paull</cp:lastModifiedBy>
  <cp:revision>13</cp:revision>
  <dcterms:created xsi:type="dcterms:W3CDTF">2018-11-09T07:43:00Z</dcterms:created>
  <dcterms:modified xsi:type="dcterms:W3CDTF">2018-11-14T00:56:00Z</dcterms:modified>
</cp:coreProperties>
</file>