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F" w:rsidRDefault="0041161F" w:rsidP="000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 wish to make a submission regarding the proposed Open Cut Coal Mine in the Bylong Valley near Mudgee.</w:t>
      </w:r>
      <w:r w:rsidR="000602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think this coal mine is a terrible idea. There are so many reasons to cancel it that it’s hard to know where to begin.</w:t>
      </w:r>
    </w:p>
    <w:p w:rsidR="0006027A" w:rsidRDefault="0006027A" w:rsidP="000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From what I understand, </w:t>
      </w:r>
      <w:r w:rsidR="00E207E9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t’s going to directly affect over 400 hectares </w:t>
      </w:r>
      <w:r w:rsidR="00E207E9">
        <w:rPr>
          <w:rFonts w:ascii="Times New Roman" w:eastAsia="Times New Roman" w:hAnsi="Times New Roman" w:cs="Times New Roman"/>
          <w:sz w:val="24"/>
          <w:szCs w:val="24"/>
          <w:lang w:eastAsia="en-AU"/>
        </w:rPr>
        <w:t>of high quality farmland.</w:t>
      </w:r>
    </w:p>
    <w:p w:rsidR="00E207E9" w:rsidRDefault="00E207E9" w:rsidP="000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 Bylong River feeds an aquifer that will be adversely affected and may even be pumped dry.</w:t>
      </w:r>
    </w:p>
    <w:p w:rsidR="00E207E9" w:rsidRDefault="00E207E9" w:rsidP="000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It will spoil one of the most beautiful areas in New South Wales.</w:t>
      </w:r>
    </w:p>
    <w:p w:rsidR="00672107" w:rsidRDefault="00E207E9" w:rsidP="000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It will produce </w:t>
      </w:r>
      <w:r w:rsidR="007C5F64">
        <w:rPr>
          <w:rFonts w:ascii="Times New Roman" w:eastAsia="Times New Roman" w:hAnsi="Times New Roman" w:cs="Times New Roman"/>
          <w:sz w:val="24"/>
          <w:szCs w:val="24"/>
          <w:lang w:eastAsia="en-AU"/>
        </w:rPr>
        <w:t>untold tonnes of dirty coal that will ultimately add all the CO</w:t>
      </w:r>
      <w:r w:rsidR="007C5F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 </w:t>
      </w:r>
      <w:r w:rsidR="007C5F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softHyphen/>
      </w:r>
      <w:r w:rsidR="007C5F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the atmosphere of an already heating world. The consequences of adding that to the atmosphere are nearly </w:t>
      </w:r>
      <w:proofErr w:type="spellStart"/>
      <w:r w:rsidR="007C5F64">
        <w:rPr>
          <w:rFonts w:ascii="Times New Roman" w:eastAsia="Times New Roman" w:hAnsi="Times New Roman" w:cs="Times New Roman"/>
          <w:sz w:val="24"/>
          <w:szCs w:val="24"/>
          <w:lang w:eastAsia="en-AU"/>
        </w:rPr>
        <w:t>unimaginaeable</w:t>
      </w:r>
      <w:proofErr w:type="spellEnd"/>
      <w:r w:rsidR="007C5F64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672107" w:rsidRDefault="00672107" w:rsidP="000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Just the threat of the coal mine is ruining the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fabtic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the Bylong Valley.</w:t>
      </w:r>
    </w:p>
    <w:p w:rsidR="00672107" w:rsidRDefault="00672107" w:rsidP="000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gains of such a project are negligible compared to the cost. </w:t>
      </w:r>
      <w:r w:rsidR="00B1289E">
        <w:rPr>
          <w:rFonts w:ascii="Times New Roman" w:eastAsia="Times New Roman" w:hAnsi="Times New Roman" w:cs="Times New Roman"/>
          <w:sz w:val="24"/>
          <w:szCs w:val="24"/>
          <w:lang w:eastAsia="en-AU"/>
        </w:rPr>
        <w:t>Only a government that has its eyes closed to the danger of global warming could even contemplate mining more coal.</w:t>
      </w:r>
    </w:p>
    <w:p w:rsidR="00B1289E" w:rsidRDefault="00B1289E" w:rsidP="0006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do not approve this damaging mine.</w:t>
      </w:r>
      <w:bookmarkEnd w:id="0"/>
    </w:p>
    <w:sectPr w:rsidR="00B12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4B3"/>
    <w:multiLevelType w:val="multilevel"/>
    <w:tmpl w:val="4BD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1F"/>
    <w:rsid w:val="0006027A"/>
    <w:rsid w:val="001369D8"/>
    <w:rsid w:val="00182A9D"/>
    <w:rsid w:val="002C08A2"/>
    <w:rsid w:val="0041161F"/>
    <w:rsid w:val="00672107"/>
    <w:rsid w:val="007C5F64"/>
    <w:rsid w:val="00827FB5"/>
    <w:rsid w:val="008F2DD2"/>
    <w:rsid w:val="00B1289E"/>
    <w:rsid w:val="00B66800"/>
    <w:rsid w:val="00E207E9"/>
    <w:rsid w:val="00E27562"/>
    <w:rsid w:val="00F358FA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2018-11-13T07:47:00Z</dcterms:created>
  <dcterms:modified xsi:type="dcterms:W3CDTF">2018-11-13T07:56:00Z</dcterms:modified>
</cp:coreProperties>
</file>