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F315" w14:textId="77777777" w:rsidR="001A03E5" w:rsidRDefault="001A03E5"/>
    <w:p w14:paraId="3A79F7E7" w14:textId="56C258BF" w:rsidR="001A03E5" w:rsidRDefault="001A03E5">
      <w:r>
        <w:t>Objection Submission</w:t>
      </w:r>
    </w:p>
    <w:p w14:paraId="34F1FA4C" w14:textId="17AF486B" w:rsidR="001A03E5" w:rsidRDefault="001A03E5">
      <w:r>
        <w:t>Persons</w:t>
      </w:r>
      <w:r w:rsidRPr="001A03E5">
        <w:t xml:space="preserve"> making the most noise in </w:t>
      </w:r>
      <w:r w:rsidRPr="001A03E5">
        <w:t>favor</w:t>
      </w:r>
      <w:r w:rsidRPr="001A03E5">
        <w:t xml:space="preserve"> of this project going ahead </w:t>
      </w:r>
      <w:r>
        <w:t>are</w:t>
      </w:r>
      <w:r w:rsidRPr="001A03E5">
        <w:t xml:space="preserve"> only trying to recover </w:t>
      </w:r>
      <w:r>
        <w:t xml:space="preserve">their </w:t>
      </w:r>
      <w:r w:rsidRPr="001A03E5">
        <w:t xml:space="preserve">own </w:t>
      </w:r>
      <w:r>
        <w:t>life failures and expecting to make some quick cash out of overpaid mine employees</w:t>
      </w:r>
      <w:r w:rsidRPr="001A03E5">
        <w:t xml:space="preserve">. </w:t>
      </w:r>
    </w:p>
    <w:p w14:paraId="49F84BDE" w14:textId="545AA828" w:rsidR="00D63C23" w:rsidRDefault="001A03E5">
      <w:r w:rsidRPr="001A03E5">
        <w:t>If this goes ahead a quiet farming town like Rylstone will be turned into a</w:t>
      </w:r>
      <w:r>
        <w:t xml:space="preserve"> Deadwood style mining camp. </w:t>
      </w:r>
    </w:p>
    <w:p w14:paraId="51E55B9D" w14:textId="217AD6D7" w:rsidR="001A03E5" w:rsidRDefault="001A03E5">
      <w:r>
        <w:t>Arguments that business are failing is false. There was bound to be a delinquency in business turnover when the Coal mine and Cement works were no longer operative but things have now found their natural level.</w:t>
      </w:r>
    </w:p>
    <w:p w14:paraId="0090AE75" w14:textId="476FF8A2" w:rsidR="001A03E5" w:rsidRDefault="001A03E5">
      <w:r>
        <w:t xml:space="preserve">Please do not </w:t>
      </w:r>
      <w:bookmarkStart w:id="0" w:name="_GoBack"/>
      <w:bookmarkEnd w:id="0"/>
      <w:r>
        <w:t>disregard the 1000 plus residents who are NOT in favor of this mine.</w:t>
      </w:r>
    </w:p>
    <w:sectPr w:rsidR="001A03E5" w:rsidSect="004B062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E5"/>
    <w:rsid w:val="00070492"/>
    <w:rsid w:val="001A03E5"/>
    <w:rsid w:val="00427D7E"/>
    <w:rsid w:val="004B0622"/>
    <w:rsid w:val="004F3032"/>
    <w:rsid w:val="00D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366"/>
  <w15:chartTrackingRefBased/>
  <w15:docId w15:val="{78791279-961B-4DDB-A4BC-B8A12D6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Simmons</dc:creator>
  <cp:keywords/>
  <dc:description/>
  <cp:lastModifiedBy>Ian Simmons</cp:lastModifiedBy>
  <cp:revision>1</cp:revision>
  <dcterms:created xsi:type="dcterms:W3CDTF">2018-11-08T03:15:00Z</dcterms:created>
  <dcterms:modified xsi:type="dcterms:W3CDTF">2018-11-08T03:23:00Z</dcterms:modified>
</cp:coreProperties>
</file>